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E044" w14:textId="77777777" w:rsidR="00860636" w:rsidRDefault="00860636" w:rsidP="007840A2">
      <w:pPr>
        <w:rPr>
          <w:rFonts w:ascii="Times New Roman" w:hAnsi="Times New Roman"/>
          <w:bCs w:val="0"/>
          <w:sz w:val="24"/>
        </w:rPr>
      </w:pPr>
    </w:p>
    <w:p w14:paraId="38C1C5D8" w14:textId="2071403E" w:rsidR="00860636" w:rsidRDefault="00860636" w:rsidP="007840A2">
      <w:pPr>
        <w:rPr>
          <w:rFonts w:ascii="Times New Roman" w:hAnsi="Times New Roman"/>
          <w:bCs w:val="0"/>
          <w:sz w:val="24"/>
        </w:rPr>
      </w:pPr>
    </w:p>
    <w:p w14:paraId="4817A824" w14:textId="77777777" w:rsidR="00860636" w:rsidRDefault="00860636" w:rsidP="007840A2">
      <w:pPr>
        <w:rPr>
          <w:rFonts w:ascii="Times New Roman" w:hAnsi="Times New Roman"/>
          <w:bCs w:val="0"/>
          <w:sz w:val="24"/>
        </w:rPr>
      </w:pPr>
    </w:p>
    <w:p w14:paraId="093AD3EE" w14:textId="3A92585C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Naše škola se zapojila do projektu:</w:t>
      </w:r>
    </w:p>
    <w:p w14:paraId="30E0F427" w14:textId="77777777" w:rsidR="007840A2" w:rsidRPr="00FE1A85" w:rsidRDefault="007840A2" w:rsidP="007840A2">
      <w:pPr>
        <w:rPr>
          <w:rFonts w:ascii="Times New Roman" w:hAnsi="Times New Roman"/>
          <w:b/>
          <w:bCs w:val="0"/>
          <w:sz w:val="28"/>
          <w:szCs w:val="28"/>
        </w:rPr>
      </w:pPr>
      <w:r w:rsidRPr="00FE1A85">
        <w:rPr>
          <w:rFonts w:ascii="Times New Roman" w:hAnsi="Times New Roman"/>
          <w:bCs w:val="0"/>
          <w:sz w:val="24"/>
        </w:rPr>
        <w:t xml:space="preserve"> </w:t>
      </w:r>
    </w:p>
    <w:p w14:paraId="410359D4" w14:textId="436CD044" w:rsidR="007840A2" w:rsidRPr="00FE1A85" w:rsidRDefault="007840A2" w:rsidP="007840A2">
      <w:pPr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ŠABLONY III – ZŠ DYJÁKOVICE</w:t>
      </w:r>
    </w:p>
    <w:p w14:paraId="5A4973FB" w14:textId="53F406FE" w:rsidR="007840A2" w:rsidRDefault="007840A2" w:rsidP="007840A2">
      <w:pPr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Číslo projektu: </w:t>
      </w:r>
      <w:proofErr w:type="gramStart"/>
      <w:r>
        <w:rPr>
          <w:rFonts w:ascii="Times New Roman" w:hAnsi="Times New Roman"/>
          <w:bCs w:val="0"/>
          <w:sz w:val="24"/>
        </w:rPr>
        <w:t>CZ.023.X</w:t>
      </w:r>
      <w:proofErr w:type="gramEnd"/>
      <w:r>
        <w:rPr>
          <w:rFonts w:ascii="Times New Roman" w:hAnsi="Times New Roman"/>
          <w:bCs w:val="0"/>
          <w:sz w:val="24"/>
        </w:rPr>
        <w:t>/0.0./0.0/20-080/001864</w:t>
      </w:r>
    </w:p>
    <w:p w14:paraId="53BD1A22" w14:textId="2B6FA842" w:rsidR="008B66DC" w:rsidRPr="00FE1A85" w:rsidRDefault="008B66DC" w:rsidP="007840A2">
      <w:pPr>
        <w:rPr>
          <w:rFonts w:ascii="Times New Roman" w:hAnsi="Times New Roman"/>
          <w:b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Název programu: Operační výzkum</w:t>
      </w:r>
      <w:r w:rsidR="00DC3866">
        <w:rPr>
          <w:rFonts w:ascii="Times New Roman" w:hAnsi="Times New Roman"/>
          <w:bCs w:val="0"/>
          <w:sz w:val="24"/>
        </w:rPr>
        <w:t>, vývoj a vzdělávání</w:t>
      </w:r>
    </w:p>
    <w:p w14:paraId="4EF33C26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</w:p>
    <w:p w14:paraId="07345652" w14:textId="5D4E3B7F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/>
          <w:bCs w:val="0"/>
          <w:sz w:val="24"/>
        </w:rPr>
        <w:t>POSKYTOVATEL DOTACE: MŠMT</w:t>
      </w:r>
    </w:p>
    <w:p w14:paraId="20E95360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</w:p>
    <w:p w14:paraId="3230400D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>Projekt je spolufinancován Evropským sociálním fondem a státním rozpočtem České republiky.</w:t>
      </w:r>
    </w:p>
    <w:p w14:paraId="0015F2B7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</w:p>
    <w:p w14:paraId="650D0E9A" w14:textId="77777777" w:rsidR="007840A2" w:rsidRPr="00FE1A85" w:rsidRDefault="007840A2" w:rsidP="007840A2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Doba realizace projektu:</w:t>
      </w:r>
    </w:p>
    <w:p w14:paraId="40F605A9" w14:textId="09C7E049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 xml:space="preserve">Projekt </w:t>
      </w:r>
      <w:r w:rsidRPr="00FE1A85">
        <w:rPr>
          <w:rFonts w:ascii="Times New Roman" w:hAnsi="Times New Roman"/>
          <w:bCs w:val="0"/>
          <w:color w:val="000000"/>
          <w:sz w:val="24"/>
        </w:rPr>
        <w:t xml:space="preserve">probíhá v době </w:t>
      </w:r>
      <w:proofErr w:type="gramStart"/>
      <w:r w:rsidRPr="00FE1A85">
        <w:rPr>
          <w:rFonts w:ascii="Times New Roman" w:hAnsi="Times New Roman"/>
          <w:bCs w:val="0"/>
          <w:color w:val="000000"/>
          <w:sz w:val="24"/>
        </w:rPr>
        <w:t xml:space="preserve">od  </w:t>
      </w:r>
      <w:r w:rsidR="008B66DC">
        <w:rPr>
          <w:rFonts w:ascii="Times New Roman" w:hAnsi="Times New Roman"/>
          <w:bCs w:val="0"/>
          <w:color w:val="000000"/>
          <w:sz w:val="24"/>
        </w:rPr>
        <w:t>1.10.2020</w:t>
      </w:r>
      <w:proofErr w:type="gramEnd"/>
      <w:r w:rsidR="008B66DC">
        <w:rPr>
          <w:rFonts w:ascii="Times New Roman" w:hAnsi="Times New Roman"/>
          <w:bCs w:val="0"/>
          <w:color w:val="000000"/>
          <w:sz w:val="24"/>
        </w:rPr>
        <w:t xml:space="preserve"> do 30.9.2022</w:t>
      </w:r>
    </w:p>
    <w:p w14:paraId="3943F219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</w:p>
    <w:p w14:paraId="7EAB6A6A" w14:textId="77777777" w:rsidR="007840A2" w:rsidRPr="00FE1A85" w:rsidRDefault="007840A2" w:rsidP="007840A2">
      <w:pPr>
        <w:rPr>
          <w:rFonts w:ascii="Times New Roman" w:hAnsi="Times New Roman"/>
          <w:b/>
          <w:bCs w:val="0"/>
          <w:sz w:val="24"/>
        </w:rPr>
      </w:pPr>
      <w:r w:rsidRPr="00FE1A85">
        <w:rPr>
          <w:rFonts w:ascii="Times New Roman" w:hAnsi="Times New Roman"/>
          <w:b/>
          <w:bCs w:val="0"/>
          <w:sz w:val="24"/>
        </w:rPr>
        <w:t>Cíl projektu:</w:t>
      </w:r>
    </w:p>
    <w:p w14:paraId="111E73B3" w14:textId="091C3DB6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  <w:r w:rsidRPr="00FE1A85">
        <w:rPr>
          <w:rFonts w:ascii="Times New Roman" w:hAnsi="Times New Roman"/>
          <w:bCs w:val="0"/>
          <w:sz w:val="24"/>
        </w:rPr>
        <w:t xml:space="preserve">Cílem projektu je </w:t>
      </w:r>
      <w:r w:rsidR="00DC3866">
        <w:rPr>
          <w:rFonts w:ascii="Times New Roman" w:hAnsi="Times New Roman"/>
          <w:bCs w:val="0"/>
          <w:sz w:val="24"/>
        </w:rPr>
        <w:t>zvýšení kvality vzdělávání</w:t>
      </w:r>
      <w:r w:rsidR="00073F1D">
        <w:rPr>
          <w:rFonts w:ascii="Times New Roman" w:hAnsi="Times New Roman"/>
          <w:bCs w:val="0"/>
          <w:sz w:val="24"/>
        </w:rPr>
        <w:t xml:space="preserve"> a odborné přípravy</w:t>
      </w:r>
      <w:r w:rsidR="00860636">
        <w:rPr>
          <w:rFonts w:ascii="Times New Roman" w:hAnsi="Times New Roman"/>
          <w:bCs w:val="0"/>
          <w:sz w:val="24"/>
        </w:rPr>
        <w:t xml:space="preserve"> pedagogických pracovníků, rozvoj digitálních kompetencí a kreativity žáků a jejich aktivní zapojení do procesu výuky</w:t>
      </w:r>
    </w:p>
    <w:p w14:paraId="584951FF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</w:p>
    <w:p w14:paraId="0FDB97C7" w14:textId="77777777" w:rsidR="007840A2" w:rsidRPr="00FE1A85" w:rsidRDefault="007840A2" w:rsidP="007840A2">
      <w:pPr>
        <w:rPr>
          <w:rFonts w:ascii="Times New Roman" w:hAnsi="Times New Roman"/>
          <w:bCs w:val="0"/>
          <w:sz w:val="24"/>
        </w:rPr>
      </w:pPr>
    </w:p>
    <w:p w14:paraId="1428366D" w14:textId="7025E45E" w:rsidR="007840A2" w:rsidRDefault="00132049" w:rsidP="007840A2">
      <w:pPr>
        <w:rPr>
          <w:rFonts w:ascii="Times New Roman" w:hAnsi="Times New Roman"/>
          <w:b/>
          <w:bCs w:val="0"/>
          <w:sz w:val="24"/>
        </w:rPr>
      </w:pPr>
      <w:r>
        <w:rPr>
          <w:rFonts w:ascii="Times New Roman" w:hAnsi="Times New Roman"/>
          <w:b/>
          <w:bCs w:val="0"/>
          <w:sz w:val="24"/>
        </w:rPr>
        <w:t xml:space="preserve">Aktivity: </w:t>
      </w:r>
    </w:p>
    <w:p w14:paraId="78B6CB1A" w14:textId="6DE8E3C6" w:rsidR="00132049" w:rsidRPr="00132049" w:rsidRDefault="00132049" w:rsidP="007840A2">
      <w:pPr>
        <w:rPr>
          <w:rFonts w:ascii="Times New Roman" w:hAnsi="Times New Roman"/>
          <w:sz w:val="24"/>
        </w:rPr>
      </w:pPr>
      <w:r w:rsidRPr="00132049">
        <w:rPr>
          <w:rFonts w:ascii="Times New Roman" w:hAnsi="Times New Roman"/>
          <w:sz w:val="24"/>
        </w:rPr>
        <w:t>Práce školního kariérového poradce ve škole</w:t>
      </w:r>
    </w:p>
    <w:p w14:paraId="1A770683" w14:textId="6A1F2397" w:rsidR="00132049" w:rsidRDefault="00132049" w:rsidP="007840A2">
      <w:pPr>
        <w:rPr>
          <w:rFonts w:ascii="Times New Roman" w:hAnsi="Times New Roman"/>
          <w:sz w:val="24"/>
        </w:rPr>
      </w:pPr>
      <w:r w:rsidRPr="00132049">
        <w:rPr>
          <w:rFonts w:ascii="Times New Roman" w:hAnsi="Times New Roman"/>
          <w:sz w:val="24"/>
        </w:rPr>
        <w:t>Využití ICT ve vzdělávání v ZŠ – 64 hodin/64 týdnů</w:t>
      </w:r>
    </w:p>
    <w:p w14:paraId="47A546D3" w14:textId="3DFE9E9E" w:rsidR="00132049" w:rsidRPr="00132049" w:rsidRDefault="00132049" w:rsidP="007840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Projektový</w:t>
      </w:r>
      <w:r w:rsidR="00073F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den</w:t>
      </w:r>
      <w:r w:rsidR="00073F1D">
        <w:rPr>
          <w:rFonts w:ascii="Times New Roman" w:hAnsi="Times New Roman"/>
          <w:sz w:val="24"/>
        </w:rPr>
        <w:t xml:space="preserve"> </w:t>
      </w:r>
      <w:r w:rsidR="00921E87">
        <w:rPr>
          <w:rFonts w:ascii="Times New Roman" w:hAnsi="Times New Roman"/>
          <w:sz w:val="24"/>
        </w:rPr>
        <w:t>ve výuce</w:t>
      </w:r>
    </w:p>
    <w:p w14:paraId="65BCB130" w14:textId="77777777" w:rsidR="007840A2" w:rsidRPr="00132049" w:rsidRDefault="007840A2" w:rsidP="007840A2">
      <w:pPr>
        <w:rPr>
          <w:rFonts w:ascii="Times New Roman" w:hAnsi="Times New Roman"/>
          <w:sz w:val="24"/>
        </w:rPr>
      </w:pPr>
    </w:p>
    <w:p w14:paraId="3B20DEDB" w14:textId="77777777" w:rsidR="00CD4B5E" w:rsidRDefault="00CD4B5E"/>
    <w:sectPr w:rsidR="00CD4B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4B58" w14:textId="77777777" w:rsidR="008D7D94" w:rsidRDefault="008D7D94" w:rsidP="00E10EBE">
      <w:r>
        <w:separator/>
      </w:r>
    </w:p>
  </w:endnote>
  <w:endnote w:type="continuationSeparator" w:id="0">
    <w:p w14:paraId="4F3E35C3" w14:textId="77777777" w:rsidR="008D7D94" w:rsidRDefault="008D7D94" w:rsidP="00E1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ACEA" w14:textId="77777777" w:rsidR="008D7D94" w:rsidRDefault="008D7D94" w:rsidP="00E10EBE">
      <w:r>
        <w:separator/>
      </w:r>
    </w:p>
  </w:footnote>
  <w:footnote w:type="continuationSeparator" w:id="0">
    <w:p w14:paraId="176F7E8F" w14:textId="77777777" w:rsidR="008D7D94" w:rsidRDefault="008D7D94" w:rsidP="00E1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9E1C" w14:textId="44F4011B" w:rsidR="00E10EBE" w:rsidRDefault="00E10EBE">
    <w:pPr>
      <w:pStyle w:val="Zhlav"/>
    </w:pPr>
    <w:r>
      <w:rPr>
        <w:noProof/>
      </w:rPr>
      <w:drawing>
        <wp:inline distT="0" distB="0" distL="0" distR="0" wp14:anchorId="5FDB312F" wp14:editId="51B64BD7">
          <wp:extent cx="5760720" cy="1276221"/>
          <wp:effectExtent l="0" t="0" r="0" b="635"/>
          <wp:docPr id="2" name="obrázek 2" descr="logo EU OP Výzkum, vývoj a vzdělávání a MŠ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 OP Výzkum, vývoj a vzdělávání a MŠ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2"/>
    <w:rsid w:val="00073F1D"/>
    <w:rsid w:val="00132049"/>
    <w:rsid w:val="007840A2"/>
    <w:rsid w:val="00860636"/>
    <w:rsid w:val="008B66DC"/>
    <w:rsid w:val="008D7D94"/>
    <w:rsid w:val="00921E87"/>
    <w:rsid w:val="00CB0937"/>
    <w:rsid w:val="00CD4B5E"/>
    <w:rsid w:val="00DC3866"/>
    <w:rsid w:val="00E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15C1"/>
  <w15:chartTrackingRefBased/>
  <w15:docId w15:val="{B25C5092-5221-4A9F-B95C-0F277134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0A2"/>
    <w:pPr>
      <w:spacing w:after="0" w:line="240" w:lineRule="auto"/>
    </w:pPr>
    <w:rPr>
      <w:rFonts w:ascii="Comic Sans MS" w:eastAsia="Times New Roman" w:hAnsi="Comic Sans MS" w:cs="Times New Roman"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0E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EBE"/>
    <w:rPr>
      <w:rFonts w:ascii="Comic Sans MS" w:eastAsia="Times New Roman" w:hAnsi="Comic Sans MS" w:cs="Times New Roman"/>
      <w:bCs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0E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EBE"/>
    <w:rPr>
      <w:rFonts w:ascii="Comic Sans MS" w:eastAsia="Times New Roman" w:hAnsi="Comic Sans MS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Tomanová</dc:creator>
  <cp:keywords/>
  <dc:description/>
  <cp:lastModifiedBy>Alena Přibíková</cp:lastModifiedBy>
  <cp:revision>2</cp:revision>
  <dcterms:created xsi:type="dcterms:W3CDTF">2022-04-05T06:29:00Z</dcterms:created>
  <dcterms:modified xsi:type="dcterms:W3CDTF">2022-04-05T06:29:00Z</dcterms:modified>
</cp:coreProperties>
</file>