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0896" w14:textId="0DEB5416" w:rsidR="002C340A" w:rsidRDefault="002C340A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BD5763" wp14:editId="4CEC3644">
            <wp:simplePos x="0" y="0"/>
            <wp:positionH relativeFrom="column">
              <wp:posOffset>1256665</wp:posOffset>
            </wp:positionH>
            <wp:positionV relativeFrom="paragraph">
              <wp:posOffset>0</wp:posOffset>
            </wp:positionV>
            <wp:extent cx="1385570" cy="1296670"/>
            <wp:effectExtent l="0" t="0" r="5080" b="0"/>
            <wp:wrapTight wrapText="bothSides">
              <wp:wrapPolygon edited="0">
                <wp:start x="9800" y="0"/>
                <wp:lineTo x="9206" y="0"/>
                <wp:lineTo x="6533" y="4443"/>
                <wp:lineTo x="0" y="11741"/>
                <wp:lineTo x="0" y="13328"/>
                <wp:lineTo x="1188" y="15232"/>
                <wp:lineTo x="1782" y="21262"/>
                <wp:lineTo x="15146" y="21262"/>
                <wp:lineTo x="18709" y="21262"/>
                <wp:lineTo x="20194" y="20944"/>
                <wp:lineTo x="19897" y="15232"/>
                <wp:lineTo x="21382" y="13011"/>
                <wp:lineTo x="21382" y="12059"/>
                <wp:lineTo x="21085" y="10155"/>
                <wp:lineTo x="14849" y="5077"/>
                <wp:lineTo x="11582" y="0"/>
                <wp:lineTo x="9800" y="0"/>
              </wp:wrapPolygon>
            </wp:wrapTight>
            <wp:docPr id="2080482395" name="Obrázek 1" descr="školní budovy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kolní budovy png | PNGEg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9080" l="0" r="100000">
                                  <a14:foregroundMark x1="45402" y1="5828" x2="48851" y2="49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ab/>
      </w:r>
    </w:p>
    <w:p w14:paraId="6E243D1D" w14:textId="66769178" w:rsidR="00AF3138" w:rsidRDefault="002C340A">
      <w:pPr>
        <w:rPr>
          <w:sz w:val="48"/>
          <w:szCs w:val="48"/>
        </w:rPr>
      </w:pPr>
      <w:r>
        <w:rPr>
          <w:sz w:val="48"/>
          <w:szCs w:val="48"/>
        </w:rPr>
        <w:t xml:space="preserve">Pěšky do           </w:t>
      </w:r>
      <w:proofErr w:type="gramStart"/>
      <w:r>
        <w:rPr>
          <w:sz w:val="48"/>
          <w:szCs w:val="48"/>
        </w:rPr>
        <w:t xml:space="preserve">  .</w:t>
      </w:r>
      <w:proofErr w:type="gramEnd"/>
    </w:p>
    <w:p w14:paraId="7FD7D725" w14:textId="0DC7FA6D" w:rsidR="0008481B" w:rsidRDefault="0008481B" w:rsidP="002C340A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E529D79" wp14:editId="3C776F0E">
            <wp:simplePos x="0" y="0"/>
            <wp:positionH relativeFrom="column">
              <wp:posOffset>1713745</wp:posOffset>
            </wp:positionH>
            <wp:positionV relativeFrom="paragraph">
              <wp:posOffset>301517</wp:posOffset>
            </wp:positionV>
            <wp:extent cx="862330" cy="949960"/>
            <wp:effectExtent l="0" t="0" r="0" b="2540"/>
            <wp:wrapTight wrapText="bothSides">
              <wp:wrapPolygon edited="0">
                <wp:start x="0" y="0"/>
                <wp:lineTo x="0" y="21225"/>
                <wp:lineTo x="20996" y="21225"/>
                <wp:lineTo x="20996" y="0"/>
                <wp:lineTo x="0" y="0"/>
              </wp:wrapPolygon>
            </wp:wrapTight>
            <wp:docPr id="1420946339" name="Obrázek 5" descr="Více než 1.486.500 stock ilustrací, vektorové grafiky bez autorských  poplatků a klipartů na téma Hlav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íce než 1.486.500 stock ilustrací, vektorové grafiky bez autorských  poplatků a klipartů na téma Hlava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12" t="20044" r="28694" b="13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3EA7E" w14:textId="022EB31C" w:rsidR="002C340A" w:rsidRDefault="0008481B" w:rsidP="002C340A">
      <w:pPr>
        <w:rPr>
          <w:sz w:val="48"/>
          <w:szCs w:val="48"/>
        </w:rPr>
      </w:pPr>
      <w:r>
        <w:rPr>
          <w:sz w:val="48"/>
          <w:szCs w:val="48"/>
        </w:rPr>
        <w:t xml:space="preserve">Pročistíš si </w:t>
      </w:r>
    </w:p>
    <w:p w14:paraId="046BFB88" w14:textId="37FEEDEA" w:rsidR="002C340A" w:rsidRDefault="0008481B" w:rsidP="002C340A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8A74F47" wp14:editId="3BC62B49">
            <wp:simplePos x="0" y="0"/>
            <wp:positionH relativeFrom="column">
              <wp:posOffset>1572416</wp:posOffset>
            </wp:positionH>
            <wp:positionV relativeFrom="paragraph">
              <wp:posOffset>189410</wp:posOffset>
            </wp:positionV>
            <wp:extent cx="1263015" cy="1263015"/>
            <wp:effectExtent l="0" t="0" r="0" b="0"/>
            <wp:wrapTight wrapText="bothSides">
              <wp:wrapPolygon edited="0">
                <wp:start x="7167" y="1303"/>
                <wp:lineTo x="2606" y="7167"/>
                <wp:lineTo x="0" y="11729"/>
                <wp:lineTo x="0" y="16615"/>
                <wp:lineTo x="5864" y="18570"/>
                <wp:lineTo x="10751" y="18570"/>
                <wp:lineTo x="11403" y="17593"/>
                <wp:lineTo x="18244" y="12706"/>
                <wp:lineTo x="18244" y="12380"/>
                <wp:lineTo x="21176" y="10100"/>
                <wp:lineTo x="21176" y="6190"/>
                <wp:lineTo x="14986" y="3584"/>
                <wp:lineTo x="8471" y="1303"/>
                <wp:lineTo x="7167" y="1303"/>
              </wp:wrapPolygon>
            </wp:wrapTight>
            <wp:docPr id="1319747951" name="Obrázek 3" descr="Peníze Clip Art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níze Clip Art png | PNGEg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483" b="89943" l="0" r="9827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629AB" w14:textId="00631B30" w:rsidR="002C340A" w:rsidRDefault="0008481B" w:rsidP="002C340A">
      <w:pPr>
        <w:rPr>
          <w:sz w:val="48"/>
          <w:szCs w:val="48"/>
        </w:rPr>
      </w:pPr>
      <w:proofErr w:type="gramStart"/>
      <w:r>
        <w:rPr>
          <w:noProof/>
        </w:rPr>
        <w:t>.</w:t>
      </w:r>
      <w:r w:rsidR="002C340A" w:rsidRPr="002C340A">
        <w:rPr>
          <w:sz w:val="48"/>
          <w:szCs w:val="48"/>
        </w:rPr>
        <w:t>Chůze</w:t>
      </w:r>
      <w:proofErr w:type="gramEnd"/>
      <w:r w:rsidR="002C340A" w:rsidRPr="002C340A">
        <w:rPr>
          <w:sz w:val="48"/>
          <w:szCs w:val="48"/>
        </w:rPr>
        <w:t xml:space="preserve"> šetří </w:t>
      </w:r>
      <w:r w:rsidR="002C340A">
        <w:rPr>
          <w:sz w:val="48"/>
          <w:szCs w:val="48"/>
        </w:rPr>
        <w:t xml:space="preserve">     </w:t>
      </w:r>
      <w:proofErr w:type="gramStart"/>
      <w:r w:rsidR="002C340A">
        <w:rPr>
          <w:sz w:val="48"/>
          <w:szCs w:val="48"/>
        </w:rPr>
        <w:t xml:space="preserve"> </w:t>
      </w:r>
      <w:r w:rsidR="002C340A" w:rsidRPr="002C340A">
        <w:rPr>
          <w:sz w:val="48"/>
          <w:szCs w:val="48"/>
        </w:rPr>
        <w:t xml:space="preserve"> .</w:t>
      </w:r>
      <w:proofErr w:type="gramEnd"/>
    </w:p>
    <w:p w14:paraId="2965C127" w14:textId="16BACC5D" w:rsidR="002C340A" w:rsidRDefault="0008481B" w:rsidP="002C340A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BDB4E6" wp14:editId="6E11A4B3">
            <wp:simplePos x="0" y="0"/>
            <wp:positionH relativeFrom="margin">
              <wp:posOffset>1668697</wp:posOffset>
            </wp:positionH>
            <wp:positionV relativeFrom="paragraph">
              <wp:posOffset>449711</wp:posOffset>
            </wp:positionV>
            <wp:extent cx="1233805" cy="1224915"/>
            <wp:effectExtent l="0" t="0" r="4445" b="0"/>
            <wp:wrapTight wrapText="bothSides">
              <wp:wrapPolygon edited="0">
                <wp:start x="2668" y="672"/>
                <wp:lineTo x="0" y="3695"/>
                <wp:lineTo x="0" y="7390"/>
                <wp:lineTo x="2668" y="12093"/>
                <wp:lineTo x="1334" y="14445"/>
                <wp:lineTo x="1334" y="15788"/>
                <wp:lineTo x="2668" y="17468"/>
                <wp:lineTo x="2001" y="20491"/>
                <wp:lineTo x="21344" y="20491"/>
                <wp:lineTo x="21344" y="17804"/>
                <wp:lineTo x="20344" y="8062"/>
                <wp:lineTo x="19343" y="6719"/>
                <wp:lineTo x="9672" y="672"/>
                <wp:lineTo x="2668" y="672"/>
              </wp:wrapPolygon>
            </wp:wrapTight>
            <wp:docPr id="1563864333" name="Obrázek 4" descr="Cartoon Forest Png - Forest Clipart, Transparent Png - v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toon Forest Png - Forest Clipart, Transparent Png - vhv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7297" b="94362" l="10000" r="90000">
                                  <a14:foregroundMark x1="79419" y1="49751" x2="78721" y2="51907"/>
                                  <a14:foregroundMark x1="78140" y1="59038" x2="78605" y2="61028"/>
                                  <a14:foregroundMark x1="46512" y1="33333" x2="55698" y2="35655"/>
                                  <a14:foregroundMark x1="29186" y1="83914" x2="28372" y2="74295"/>
                                  <a14:foregroundMark x1="27907" y1="82919" x2="26047" y2="75456"/>
                                  <a14:foregroundMark x1="26279" y1="87894" x2="26047" y2="75124"/>
                                  <a14:foregroundMark x1="25233" y1="64842" x2="26744" y2="63184"/>
                                  <a14:foregroundMark x1="82209" y1="81758" x2="83488" y2="834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27" r="14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A818C" w14:textId="710ED4D4" w:rsidR="0008481B" w:rsidRDefault="0008481B" w:rsidP="002C340A">
      <w:pPr>
        <w:rPr>
          <w:sz w:val="48"/>
          <w:szCs w:val="48"/>
        </w:rPr>
      </w:pPr>
    </w:p>
    <w:p w14:paraId="1C7B55C0" w14:textId="03EF8F9C" w:rsidR="002C340A" w:rsidRDefault="002C340A" w:rsidP="002C340A">
      <w:pPr>
        <w:rPr>
          <w:sz w:val="48"/>
          <w:szCs w:val="48"/>
        </w:rPr>
      </w:pPr>
      <w:r w:rsidRPr="002C340A">
        <w:rPr>
          <w:sz w:val="48"/>
          <w:szCs w:val="48"/>
        </w:rPr>
        <w:t xml:space="preserve">Máš víc času </w:t>
      </w:r>
      <w:r w:rsidR="0008481B">
        <w:rPr>
          <w:sz w:val="48"/>
          <w:szCs w:val="48"/>
        </w:rPr>
        <w:t xml:space="preserve">              </w:t>
      </w:r>
      <w:proofErr w:type="gramStart"/>
      <w:r w:rsidR="0008481B">
        <w:rPr>
          <w:sz w:val="48"/>
          <w:szCs w:val="48"/>
        </w:rPr>
        <w:t xml:space="preserve">  .</w:t>
      </w:r>
      <w:proofErr w:type="gramEnd"/>
    </w:p>
    <w:p w14:paraId="32F0FD30" w14:textId="186505A7" w:rsidR="0008481B" w:rsidRDefault="0008481B" w:rsidP="002C340A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243380" wp14:editId="3F48FCA9">
            <wp:simplePos x="0" y="0"/>
            <wp:positionH relativeFrom="margin">
              <wp:posOffset>2748280</wp:posOffset>
            </wp:positionH>
            <wp:positionV relativeFrom="paragraph">
              <wp:posOffset>-150495</wp:posOffset>
            </wp:positionV>
            <wp:extent cx="1393190" cy="1379855"/>
            <wp:effectExtent l="0" t="0" r="0" b="0"/>
            <wp:wrapTight wrapText="bothSides">
              <wp:wrapPolygon edited="0">
                <wp:start x="8861" y="2684"/>
                <wp:lineTo x="8270" y="3578"/>
                <wp:lineTo x="5907" y="7455"/>
                <wp:lineTo x="1477" y="19980"/>
                <wp:lineTo x="1477" y="21173"/>
                <wp:lineTo x="19789" y="21173"/>
                <wp:lineTo x="20379" y="21173"/>
                <wp:lineTo x="20379" y="18787"/>
                <wp:lineTo x="16244" y="8052"/>
                <wp:lineTo x="16540" y="6262"/>
                <wp:lineTo x="13586" y="3578"/>
                <wp:lineTo x="10928" y="2684"/>
                <wp:lineTo x="8861" y="2684"/>
              </wp:wrapPolygon>
            </wp:wrapTight>
            <wp:docPr id="404716133" name="Obrázek 2" descr="Stylizované vektorové ilustrace z dopravní zácpy na dálnici Stock Vektor od  ©click60 2611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ylizované vektorové ilustrace z dopravní zácpy na dálnici Stock Vektor od  ©click60 2611225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9961" b="99112" l="6061" r="94135">
                                  <a14:foregroundMark x1="49169" y1="92209" x2="49462" y2="96943"/>
                                  <a14:foregroundMark x1="35875" y1="30079" x2="18084" y2="87081"/>
                                  <a14:foregroundMark x1="25024" y1="56312" x2="26979" y2="46055"/>
                                  <a14:backgroundMark x1="40274" y1="15680" x2="68524" y2="17258"/>
                                  <a14:backgroundMark x1="37146" y1="15976" x2="62757" y2="162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F2AFC" w14:textId="412B78CD" w:rsidR="002C340A" w:rsidRPr="002C340A" w:rsidRDefault="0008481B">
      <w:pPr>
        <w:rPr>
          <w:sz w:val="48"/>
          <w:szCs w:val="48"/>
        </w:rPr>
      </w:pPr>
      <w:r>
        <w:rPr>
          <w:sz w:val="48"/>
          <w:szCs w:val="48"/>
        </w:rPr>
        <w:t xml:space="preserve">Vyhneš se </w:t>
      </w:r>
      <w:proofErr w:type="spellStart"/>
      <w:r>
        <w:rPr>
          <w:sz w:val="48"/>
          <w:szCs w:val="48"/>
        </w:rPr>
        <w:t>dopravnim</w:t>
      </w:r>
      <w:proofErr w:type="spellEnd"/>
      <w:r>
        <w:rPr>
          <w:sz w:val="48"/>
          <w:szCs w:val="48"/>
        </w:rPr>
        <w:t xml:space="preserve">   </w:t>
      </w:r>
      <w:proofErr w:type="gramStart"/>
      <w:r>
        <w:rPr>
          <w:sz w:val="48"/>
          <w:szCs w:val="48"/>
        </w:rPr>
        <w:t xml:space="preserve">  .</w:t>
      </w:r>
      <w:proofErr w:type="gramEnd"/>
    </w:p>
    <w:sectPr w:rsidR="002C340A" w:rsidRPr="002C340A" w:rsidSect="003B1D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7887"/>
    <w:multiLevelType w:val="multilevel"/>
    <w:tmpl w:val="4686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15129"/>
    <w:multiLevelType w:val="multilevel"/>
    <w:tmpl w:val="AAB4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341384">
    <w:abstractNumId w:val="1"/>
  </w:num>
  <w:num w:numId="2" w16cid:durableId="91115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8B"/>
    <w:rsid w:val="0008481B"/>
    <w:rsid w:val="002C340A"/>
    <w:rsid w:val="003B1D3C"/>
    <w:rsid w:val="003F31A8"/>
    <w:rsid w:val="00442F56"/>
    <w:rsid w:val="0056624D"/>
    <w:rsid w:val="007B06F6"/>
    <w:rsid w:val="007B328B"/>
    <w:rsid w:val="00A419C6"/>
    <w:rsid w:val="00AF3138"/>
    <w:rsid w:val="00D31DEE"/>
    <w:rsid w:val="00D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C92D"/>
  <w15:chartTrackingRefBased/>
  <w15:docId w15:val="{E9BBA8B4-C59D-4342-AEBD-CDC97C92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3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3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3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3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3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3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3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3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3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3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3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32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2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32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32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32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32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3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3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3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3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32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32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32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3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328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3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User</cp:lastModifiedBy>
  <cp:revision>5</cp:revision>
  <dcterms:created xsi:type="dcterms:W3CDTF">2025-09-11T09:49:00Z</dcterms:created>
  <dcterms:modified xsi:type="dcterms:W3CDTF">2025-09-27T12:16:00Z</dcterms:modified>
</cp:coreProperties>
</file>