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3E39" w14:textId="5EEC3FA8" w:rsidR="00DA1634" w:rsidRDefault="00A45F55" w:rsidP="00A45F55">
      <w:pPr>
        <w:jc w:val="center"/>
        <w:rPr>
          <w:rFonts w:ascii="Times New Roman" w:hAnsi="Times New Roman" w:cs="Times New Roman"/>
          <w:sz w:val="40"/>
          <w:szCs w:val="40"/>
        </w:rPr>
      </w:pPr>
      <w:r w:rsidRPr="00A45F55">
        <w:rPr>
          <w:rFonts w:ascii="Times New Roman" w:hAnsi="Times New Roman" w:cs="Times New Roman"/>
          <w:sz w:val="40"/>
          <w:szCs w:val="40"/>
        </w:rPr>
        <w:t>Polednice – vlastní tvorba</w:t>
      </w:r>
    </w:p>
    <w:p w14:paraId="602643E5" w14:textId="51C9FBD0" w:rsidR="00B54891" w:rsidRDefault="00B54891" w:rsidP="00A45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Jakub Hoták</w:t>
      </w:r>
    </w:p>
    <w:p w14:paraId="36E46D42" w14:textId="39451480" w:rsidR="00B54891" w:rsidRDefault="00CD2987" w:rsidP="00A45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6DE107" wp14:editId="1221EAE9">
            <wp:simplePos x="0" y="0"/>
            <wp:positionH relativeFrom="column">
              <wp:posOffset>2223770</wp:posOffset>
            </wp:positionH>
            <wp:positionV relativeFrom="paragraph">
              <wp:posOffset>304165</wp:posOffset>
            </wp:positionV>
            <wp:extent cx="3911600" cy="5864860"/>
            <wp:effectExtent l="0" t="0" r="0" b="2540"/>
            <wp:wrapTight wrapText="bothSides">
              <wp:wrapPolygon edited="0">
                <wp:start x="0" y="0"/>
                <wp:lineTo x="0" y="21539"/>
                <wp:lineTo x="21460" y="21539"/>
                <wp:lineTo x="21460" y="0"/>
                <wp:lineTo x="0" y="0"/>
              </wp:wrapPolygon>
            </wp:wrapTight>
            <wp:docPr id="1565168521" name="Obrázek 2" descr="Polednice jako co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ednice jako cos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58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712DA" w14:textId="54C7F69F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779EA15D" w14:textId="13CED516" w:rsidR="00B54891" w:rsidRPr="00CD2987" w:rsidRDefault="00AD67AE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4891" w:rsidRPr="00CD2987">
        <w:rPr>
          <w:rFonts w:ascii="Times New Roman" w:hAnsi="Times New Roman" w:cs="Times New Roman"/>
          <w:sz w:val="24"/>
          <w:szCs w:val="24"/>
        </w:rPr>
        <w:t> plna hrdla volalo,</w:t>
      </w:r>
    </w:p>
    <w:p w14:paraId="5640647F" w14:textId="3DD20968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>Polednice</w:t>
      </w:r>
      <w:r w:rsidR="00AD67AE">
        <w:rPr>
          <w:rFonts w:ascii="Times New Roman" w:hAnsi="Times New Roman" w:cs="Times New Roman"/>
          <w:sz w:val="24"/>
          <w:szCs w:val="24"/>
        </w:rPr>
        <w:t xml:space="preserve"> </w:t>
      </w:r>
      <w:r w:rsidRPr="00CD2987">
        <w:rPr>
          <w:rFonts w:ascii="Times New Roman" w:hAnsi="Times New Roman" w:cs="Times New Roman"/>
          <w:sz w:val="24"/>
          <w:szCs w:val="24"/>
        </w:rPr>
        <w:t>přijď na pomoc,</w:t>
      </w:r>
    </w:p>
    <w:p w14:paraId="10EE475C" w14:textId="7BE067B1" w:rsidR="00B54891" w:rsidRPr="00CD2987" w:rsidRDefault="00AD67AE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54891" w:rsidRPr="00CD2987">
        <w:rPr>
          <w:rFonts w:ascii="Times New Roman" w:hAnsi="Times New Roman" w:cs="Times New Roman"/>
          <w:sz w:val="24"/>
          <w:szCs w:val="24"/>
        </w:rPr>
        <w:t>ebo nepřežiji noc.</w:t>
      </w:r>
    </w:p>
    <w:p w14:paraId="5EF04B48" w14:textId="5E440871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88B23" w14:textId="3D5F511D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>Na papír dítě psalo,</w:t>
      </w:r>
    </w:p>
    <w:p w14:paraId="313FC4AF" w14:textId="33499243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>i když už nevědělo,</w:t>
      </w:r>
    </w:p>
    <w:p w14:paraId="5A1DDFA7" w14:textId="41286FDD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>Polednice zaštěkala,</w:t>
      </w:r>
    </w:p>
    <w:p w14:paraId="6A650785" w14:textId="345D11DC" w:rsidR="00B54891" w:rsidRPr="00CD2987" w:rsidRDefault="00AD67AE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54891" w:rsidRPr="00CD2987">
        <w:rPr>
          <w:rFonts w:ascii="Times New Roman" w:hAnsi="Times New Roman" w:cs="Times New Roman"/>
          <w:sz w:val="24"/>
          <w:szCs w:val="24"/>
        </w:rPr>
        <w:t>čitelka na ni zaštěkala.</w:t>
      </w:r>
    </w:p>
    <w:p w14:paraId="6CB9FE41" w14:textId="20ECE93F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54506" w14:textId="381A1393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 xml:space="preserve">Ředitel přišel ven, </w:t>
      </w:r>
    </w:p>
    <w:p w14:paraId="538BFC8A" w14:textId="054E2474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>milion je její sen,</w:t>
      </w:r>
    </w:p>
    <w:p w14:paraId="0B9E966B" w14:textId="5B5AF675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 w:rsidRPr="00CD2987">
        <w:rPr>
          <w:rFonts w:ascii="Times New Roman" w:hAnsi="Times New Roman" w:cs="Times New Roman"/>
          <w:sz w:val="24"/>
          <w:szCs w:val="24"/>
        </w:rPr>
        <w:t>Polednice má vši,</w:t>
      </w:r>
    </w:p>
    <w:p w14:paraId="6739994A" w14:textId="1F53AB56" w:rsidR="00B54891" w:rsidRPr="00CD2987" w:rsidRDefault="00AD67AE" w:rsidP="00B54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54891" w:rsidRPr="00CD2987">
        <w:rPr>
          <w:rFonts w:ascii="Times New Roman" w:hAnsi="Times New Roman" w:cs="Times New Roman"/>
          <w:sz w:val="24"/>
          <w:szCs w:val="24"/>
        </w:rPr>
        <w:t>ohle je na konci ve verši.</w:t>
      </w:r>
    </w:p>
    <w:p w14:paraId="42DA150A" w14:textId="77777777" w:rsidR="00B54891" w:rsidRPr="00CD2987" w:rsidRDefault="00B54891" w:rsidP="00B548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EBD5A" w14:textId="243BFB35" w:rsidR="00B54891" w:rsidRPr="00CD2987" w:rsidRDefault="00CD2987" w:rsidP="00CD2987">
      <w:pPr>
        <w:rPr>
          <w:rFonts w:ascii="Times New Roman" w:hAnsi="Times New Roman" w:cs="Times New Roman"/>
          <w:sz w:val="24"/>
          <w:szCs w:val="24"/>
        </w:rPr>
      </w:pPr>
      <w:r w:rsidRPr="00AD67AE">
        <w:rPr>
          <w:rFonts w:ascii="Times New Roman" w:hAnsi="Times New Roman" w:cs="Times New Roman"/>
          <w:sz w:val="24"/>
          <w:szCs w:val="24"/>
        </w:rPr>
        <w:t>Její dítě</w:t>
      </w:r>
      <w:r w:rsidRPr="00CD2987">
        <w:rPr>
          <w:rFonts w:ascii="Times New Roman" w:hAnsi="Times New Roman" w:cs="Times New Roman"/>
          <w:sz w:val="24"/>
          <w:szCs w:val="24"/>
        </w:rPr>
        <w:t xml:space="preserve"> už je na světě,</w:t>
      </w:r>
    </w:p>
    <w:p w14:paraId="067AEFAA" w14:textId="050C6311" w:rsidR="00CD2987" w:rsidRDefault="00CD2987" w:rsidP="00CD2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D2987">
        <w:rPr>
          <w:rFonts w:ascii="Times New Roman" w:hAnsi="Times New Roman" w:cs="Times New Roman"/>
          <w:sz w:val="24"/>
          <w:szCs w:val="24"/>
        </w:rPr>
        <w:t xml:space="preserve"> když se mi Pepa směje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9C1EAD" w14:textId="67D81877" w:rsidR="00CD2987" w:rsidRDefault="00CD2987" w:rsidP="00CD2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přijde mi, že Jirka zhubl,</w:t>
      </w:r>
    </w:p>
    <w:p w14:paraId="03742B73" w14:textId="240097AB" w:rsidR="00CD2987" w:rsidRPr="00CD2987" w:rsidRDefault="00CD2987" w:rsidP="00CD2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 z toho Pavel změkl.</w:t>
      </w:r>
    </w:p>
    <w:p w14:paraId="602E8A89" w14:textId="77777777" w:rsidR="00B54891" w:rsidRDefault="00B54891" w:rsidP="00B548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E54EF" w14:textId="77777777" w:rsidR="00B54891" w:rsidRDefault="00B54891" w:rsidP="00B548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F39720" w14:textId="7EE72A71" w:rsidR="00B54891" w:rsidRDefault="00B54891" w:rsidP="00A45F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3B8F82" w14:textId="68543270" w:rsidR="00B54891" w:rsidRPr="00B54891" w:rsidRDefault="00B54891" w:rsidP="00B548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C5F778" w14:textId="56F204C8" w:rsidR="00A45F55" w:rsidRPr="00A45F55" w:rsidRDefault="00A45F55" w:rsidP="00A45F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5F55" w:rsidRPr="00A4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55"/>
    <w:rsid w:val="002C02EE"/>
    <w:rsid w:val="006A029F"/>
    <w:rsid w:val="00756C51"/>
    <w:rsid w:val="00A45F55"/>
    <w:rsid w:val="00AD67AE"/>
    <w:rsid w:val="00B54891"/>
    <w:rsid w:val="00CD2987"/>
    <w:rsid w:val="00D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72CF"/>
  <w15:chartTrackingRefBased/>
  <w15:docId w15:val="{C0F83C15-64DC-4BB6-A7B1-1F7C2954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F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F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F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F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F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F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F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F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F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F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2026-02-12T09:45:00Z</dcterms:created>
  <dcterms:modified xsi:type="dcterms:W3CDTF">2026-02-12T10:10:00Z</dcterms:modified>
</cp:coreProperties>
</file>