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2F9BB" w14:textId="41FE4726" w:rsidR="00753D1B" w:rsidRDefault="008162D2" w:rsidP="008162D2">
      <w:pPr>
        <w:jc w:val="center"/>
        <w:rPr>
          <w:rFonts w:ascii="Segoe Print" w:hAnsi="Segoe Print"/>
          <w:sz w:val="52"/>
          <w:szCs w:val="52"/>
        </w:rPr>
      </w:pPr>
      <w:r w:rsidRPr="008162D2">
        <w:rPr>
          <w:rFonts w:ascii="Segoe Print" w:hAnsi="Segoe Print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4B6322A" wp14:editId="223EA522">
            <wp:simplePos x="0" y="0"/>
            <wp:positionH relativeFrom="column">
              <wp:posOffset>1262380</wp:posOffset>
            </wp:positionH>
            <wp:positionV relativeFrom="paragraph">
              <wp:posOffset>528955</wp:posOffset>
            </wp:positionV>
            <wp:extent cx="3619500" cy="3619500"/>
            <wp:effectExtent l="0" t="0" r="0" b="0"/>
            <wp:wrapTight wrapText="bothSides">
              <wp:wrapPolygon edited="0">
                <wp:start x="2274" y="909"/>
                <wp:lineTo x="1592" y="1592"/>
                <wp:lineTo x="909" y="2501"/>
                <wp:lineTo x="909" y="3411"/>
                <wp:lineTo x="1478" y="4775"/>
                <wp:lineTo x="1023" y="5798"/>
                <wp:lineTo x="1023" y="6366"/>
                <wp:lineTo x="1478" y="6594"/>
                <wp:lineTo x="909" y="8413"/>
                <wp:lineTo x="909" y="10686"/>
                <wp:lineTo x="1364" y="12051"/>
                <wp:lineTo x="909" y="13756"/>
                <wp:lineTo x="1023" y="19326"/>
                <wp:lineTo x="1137" y="20122"/>
                <wp:lineTo x="2615" y="20463"/>
                <wp:lineTo x="5571" y="20691"/>
                <wp:lineTo x="20008" y="20691"/>
                <wp:lineTo x="20008" y="19781"/>
                <wp:lineTo x="19440" y="19326"/>
                <wp:lineTo x="20122" y="19326"/>
                <wp:lineTo x="20804" y="18303"/>
                <wp:lineTo x="20577" y="12164"/>
                <wp:lineTo x="20008" y="12051"/>
                <wp:lineTo x="20691" y="11482"/>
                <wp:lineTo x="20577" y="10459"/>
                <wp:lineTo x="19440" y="10232"/>
                <wp:lineTo x="20691" y="9436"/>
                <wp:lineTo x="20577" y="8640"/>
                <wp:lineTo x="20349" y="8413"/>
                <wp:lineTo x="20804" y="7958"/>
                <wp:lineTo x="20691" y="6594"/>
                <wp:lineTo x="20122" y="4775"/>
                <wp:lineTo x="20577" y="3411"/>
                <wp:lineTo x="20691" y="2615"/>
                <wp:lineTo x="19895" y="1592"/>
                <wp:lineTo x="19213" y="909"/>
                <wp:lineTo x="2274" y="909"/>
              </wp:wrapPolygon>
            </wp:wrapTight>
            <wp:docPr id="1545231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2D2">
        <w:rPr>
          <w:rFonts w:ascii="Segoe Print" w:hAnsi="Segoe Print"/>
          <w:sz w:val="52"/>
          <w:szCs w:val="52"/>
        </w:rPr>
        <w:t>B</w:t>
      </w:r>
      <w:r>
        <w:rPr>
          <w:rFonts w:ascii="Segoe Print" w:hAnsi="Segoe Print"/>
          <w:sz w:val="52"/>
          <w:szCs w:val="52"/>
        </w:rPr>
        <w:t>order kolie atlas</w:t>
      </w:r>
    </w:p>
    <w:p w14:paraId="49880604" w14:textId="77777777" w:rsidR="008162D2" w:rsidRDefault="008162D2" w:rsidP="008162D2">
      <w:pPr>
        <w:jc w:val="center"/>
        <w:rPr>
          <w:rFonts w:ascii="Segoe Print" w:hAnsi="Segoe Print"/>
          <w:sz w:val="52"/>
          <w:szCs w:val="52"/>
        </w:rPr>
      </w:pPr>
    </w:p>
    <w:p w14:paraId="0F96457E" w14:textId="77777777" w:rsidR="008162D2" w:rsidRDefault="008162D2" w:rsidP="008162D2">
      <w:pPr>
        <w:jc w:val="center"/>
        <w:rPr>
          <w:rFonts w:ascii="Segoe Print" w:hAnsi="Segoe Print"/>
          <w:sz w:val="52"/>
          <w:szCs w:val="52"/>
        </w:rPr>
      </w:pPr>
    </w:p>
    <w:p w14:paraId="504CC365" w14:textId="77777777" w:rsidR="008162D2" w:rsidRDefault="008162D2" w:rsidP="008162D2">
      <w:pPr>
        <w:jc w:val="center"/>
        <w:rPr>
          <w:rFonts w:ascii="Segoe Print" w:hAnsi="Segoe Print"/>
          <w:sz w:val="52"/>
          <w:szCs w:val="52"/>
        </w:rPr>
      </w:pPr>
    </w:p>
    <w:p w14:paraId="4F99C978" w14:textId="77777777" w:rsidR="008162D2" w:rsidRDefault="008162D2" w:rsidP="008162D2">
      <w:pPr>
        <w:jc w:val="center"/>
        <w:rPr>
          <w:rFonts w:ascii="Segoe Print" w:hAnsi="Segoe Print"/>
          <w:sz w:val="52"/>
          <w:szCs w:val="52"/>
        </w:rPr>
      </w:pPr>
    </w:p>
    <w:p w14:paraId="07C25522" w14:textId="77777777" w:rsidR="008162D2" w:rsidRDefault="008162D2" w:rsidP="008162D2">
      <w:pPr>
        <w:jc w:val="center"/>
        <w:rPr>
          <w:rFonts w:ascii="Segoe Print" w:hAnsi="Segoe Print"/>
          <w:sz w:val="52"/>
          <w:szCs w:val="52"/>
        </w:rPr>
      </w:pPr>
    </w:p>
    <w:p w14:paraId="5AA660F4" w14:textId="340747A1" w:rsidR="008162D2" w:rsidRPr="008162D2" w:rsidRDefault="008162D2" w:rsidP="008162D2">
      <w:pPr>
        <w:jc w:val="center"/>
        <w:rPr>
          <w:rFonts w:ascii="Segoe Print" w:hAnsi="Segoe Print"/>
          <w:sz w:val="36"/>
          <w:szCs w:val="36"/>
        </w:rPr>
      </w:pPr>
      <w:r w:rsidRPr="008162D2">
        <w:rPr>
          <w:rFonts w:ascii="Segoe Print" w:hAnsi="Segoe Print"/>
          <w:sz w:val="52"/>
          <w:szCs w:val="52"/>
        </w:rPr>
        <w:t>vodopády</w:t>
      </w:r>
    </w:p>
    <w:p w14:paraId="6DAF1DB6" w14:textId="1653B140" w:rsidR="008162D2" w:rsidRPr="008162D2" w:rsidRDefault="008162D2" w:rsidP="008162D2">
      <w:pPr>
        <w:jc w:val="center"/>
        <w:rPr>
          <w:rFonts w:ascii="Segoe Print" w:hAnsi="Segoe Print"/>
          <w:sz w:val="52"/>
          <w:szCs w:val="52"/>
        </w:rPr>
      </w:pPr>
      <w:r w:rsidRPr="008162D2">
        <w:rPr>
          <w:rFonts w:ascii="Segoe Print" w:hAnsi="Segoe Print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878CBCA" wp14:editId="23C39BD9">
            <wp:simplePos x="0" y="0"/>
            <wp:positionH relativeFrom="column">
              <wp:posOffset>1157605</wp:posOffset>
            </wp:positionH>
            <wp:positionV relativeFrom="paragraph">
              <wp:posOffset>24765</wp:posOffset>
            </wp:positionV>
            <wp:extent cx="3619500" cy="3619500"/>
            <wp:effectExtent l="0" t="0" r="0" b="0"/>
            <wp:wrapTight wrapText="bothSides">
              <wp:wrapPolygon edited="0">
                <wp:start x="2046" y="796"/>
                <wp:lineTo x="1478" y="1251"/>
                <wp:lineTo x="796" y="2274"/>
                <wp:lineTo x="796" y="3411"/>
                <wp:lineTo x="1705" y="4661"/>
                <wp:lineTo x="1023" y="5116"/>
                <wp:lineTo x="796" y="5457"/>
                <wp:lineTo x="796" y="7162"/>
                <wp:lineTo x="1478" y="8299"/>
                <wp:lineTo x="1023" y="8299"/>
                <wp:lineTo x="796" y="8640"/>
                <wp:lineTo x="796" y="11937"/>
                <wp:lineTo x="1251" y="13756"/>
                <wp:lineTo x="909" y="14211"/>
                <wp:lineTo x="796" y="15802"/>
                <wp:lineTo x="1251" y="17394"/>
                <wp:lineTo x="1023" y="17735"/>
                <wp:lineTo x="796" y="18758"/>
                <wp:lineTo x="796" y="20008"/>
                <wp:lineTo x="2387" y="20577"/>
                <wp:lineTo x="5002" y="20804"/>
                <wp:lineTo x="20691" y="20804"/>
                <wp:lineTo x="20691" y="14665"/>
                <wp:lineTo x="20236" y="13756"/>
                <wp:lineTo x="20804" y="13074"/>
                <wp:lineTo x="20691" y="12619"/>
                <wp:lineTo x="19667" y="11937"/>
                <wp:lineTo x="20691" y="11709"/>
                <wp:lineTo x="20804" y="10573"/>
                <wp:lineTo x="20236" y="10118"/>
                <wp:lineTo x="20918" y="10004"/>
                <wp:lineTo x="20691" y="8299"/>
                <wp:lineTo x="20122" y="8299"/>
                <wp:lineTo x="20918" y="7731"/>
                <wp:lineTo x="20918" y="6480"/>
                <wp:lineTo x="19440" y="4661"/>
                <wp:lineTo x="19895" y="4661"/>
                <wp:lineTo x="20804" y="3411"/>
                <wp:lineTo x="20804" y="2387"/>
                <wp:lineTo x="20008" y="1251"/>
                <wp:lineTo x="19440" y="796"/>
                <wp:lineTo x="2046" y="796"/>
              </wp:wrapPolygon>
            </wp:wrapTight>
            <wp:docPr id="8422826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2D2" w:rsidRPr="0081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2"/>
    <w:rsid w:val="00070F72"/>
    <w:rsid w:val="004B6C2B"/>
    <w:rsid w:val="00515F70"/>
    <w:rsid w:val="00753D1B"/>
    <w:rsid w:val="008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4CAD"/>
  <w15:chartTrackingRefBased/>
  <w15:docId w15:val="{46C1F233-6117-4ABC-A027-C11E8217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62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</cp:revision>
  <dcterms:created xsi:type="dcterms:W3CDTF">2025-11-20T11:08:00Z</dcterms:created>
  <dcterms:modified xsi:type="dcterms:W3CDTF">2025-11-20T11:18:00Z</dcterms:modified>
</cp:coreProperties>
</file>