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D49A" w14:textId="77777777" w:rsidR="00DC1272" w:rsidRPr="00DC1272" w:rsidRDefault="00DC1272" w:rsidP="00DC1272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DC1272">
        <w:rPr>
          <w:rFonts w:ascii="Times New Roman" w:hAnsi="Times New Roman" w:cs="Times New Roman"/>
          <w:sz w:val="40"/>
          <w:szCs w:val="40"/>
        </w:rPr>
        <w:t>Polednice - vlastní</w:t>
      </w:r>
      <w:proofErr w:type="gramEnd"/>
      <w:r w:rsidRPr="00DC1272">
        <w:rPr>
          <w:rFonts w:ascii="Times New Roman" w:hAnsi="Times New Roman" w:cs="Times New Roman"/>
          <w:sz w:val="40"/>
          <w:szCs w:val="40"/>
        </w:rPr>
        <w:t xml:space="preserve"> tvorba  </w:t>
      </w:r>
    </w:p>
    <w:p w14:paraId="29977C51" w14:textId="77777777" w:rsidR="00DC1272" w:rsidRPr="00DC1272" w:rsidRDefault="00DC1272" w:rsidP="00DC12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272">
        <w:rPr>
          <w:rFonts w:ascii="Times New Roman" w:hAnsi="Times New Roman" w:cs="Times New Roman"/>
          <w:sz w:val="28"/>
          <w:szCs w:val="28"/>
        </w:rPr>
        <w:t xml:space="preserve">Nikolas </w:t>
      </w:r>
      <w:proofErr w:type="spellStart"/>
      <w:r w:rsidRPr="00DC1272">
        <w:rPr>
          <w:rFonts w:ascii="Times New Roman" w:hAnsi="Times New Roman" w:cs="Times New Roman"/>
          <w:sz w:val="28"/>
          <w:szCs w:val="28"/>
        </w:rPr>
        <w:t>Čuport</w:t>
      </w:r>
      <w:proofErr w:type="spellEnd"/>
    </w:p>
    <w:p w14:paraId="291AF09C" w14:textId="77777777" w:rsidR="00DC1272" w:rsidRDefault="00DC1272" w:rsidP="00DC1272">
      <w:pPr>
        <w:jc w:val="center"/>
        <w:rPr>
          <w:rFonts w:ascii="Times New Roman" w:hAnsi="Times New Roman" w:cs="Times New Roman"/>
        </w:rPr>
      </w:pPr>
    </w:p>
    <w:p w14:paraId="45B153EB" w14:textId="53AE80DF" w:rsidR="00ED2ED2" w:rsidRDefault="00DC1272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tabule dítě</w:t>
      </w:r>
      <w:r w:rsidR="00ED2ED2">
        <w:rPr>
          <w:rFonts w:ascii="Times New Roman" w:hAnsi="Times New Roman" w:cs="Times New Roman"/>
        </w:rPr>
        <w:t xml:space="preserve"> stálo,</w:t>
      </w:r>
    </w:p>
    <w:p w14:paraId="608B5CE5" w14:textId="12564E1F" w:rsidR="00ED2ED2" w:rsidRDefault="00ED2ED2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plné síly kreslilo,</w:t>
      </w:r>
    </w:p>
    <w:p w14:paraId="7C335B54" w14:textId="579FD88E" w:rsidR="00ED2ED2" w:rsidRDefault="00ED2ED2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učilo se k tomu na matiku,</w:t>
      </w:r>
    </w:p>
    <w:p w14:paraId="0086C393" w14:textId="402D1C97" w:rsidR="00ED2ED2" w:rsidRDefault="00ED2ED2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 div nezapomnělo gramatiku.</w:t>
      </w:r>
    </w:p>
    <w:p w14:paraId="4F88B47C" w14:textId="77777777" w:rsidR="00ED2ED2" w:rsidRDefault="00ED2ED2" w:rsidP="00ED2ED2">
      <w:pPr>
        <w:jc w:val="both"/>
        <w:rPr>
          <w:rFonts w:ascii="Times New Roman" w:hAnsi="Times New Roman" w:cs="Times New Roman"/>
        </w:rPr>
      </w:pPr>
    </w:p>
    <w:p w14:paraId="49BFD04D" w14:textId="1F9808E9" w:rsidR="00ED2ED2" w:rsidRDefault="00ED2ED2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Paní učitelka se zděsila,</w:t>
      </w:r>
    </w:p>
    <w:p w14:paraId="162B6A7B" w14:textId="4E838D17" w:rsidR="00ED2ED2" w:rsidRDefault="00ED2ED2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se z toho </w:t>
      </w:r>
      <w:proofErr w:type="spellStart"/>
      <w:r>
        <w:rPr>
          <w:rFonts w:ascii="Times New Roman" w:hAnsi="Times New Roman" w:cs="Times New Roman"/>
        </w:rPr>
        <w:t>zběsila</w:t>
      </w:r>
      <w:proofErr w:type="spellEnd"/>
      <w:r>
        <w:rPr>
          <w:rFonts w:ascii="Times New Roman" w:hAnsi="Times New Roman" w:cs="Times New Roman"/>
        </w:rPr>
        <w:t>.</w:t>
      </w:r>
    </w:p>
    <w:p w14:paraId="0DDE3BD5" w14:textId="65190CF3" w:rsidR="00ED2ED2" w:rsidRDefault="00ED2ED2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Zařvala pak: Proč si kreslíš?</w:t>
      </w:r>
    </w:p>
    <w:p w14:paraId="484148AF" w14:textId="2C206D20" w:rsidR="00375750" w:rsidRDefault="00375750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Zavolám na tebe Polednici!</w:t>
      </w:r>
    </w:p>
    <w:p w14:paraId="753F6C11" w14:textId="77777777" w:rsidR="00375750" w:rsidRDefault="00375750" w:rsidP="00ED2ED2">
      <w:pPr>
        <w:jc w:val="both"/>
        <w:rPr>
          <w:rFonts w:ascii="Times New Roman" w:hAnsi="Times New Roman" w:cs="Times New Roman"/>
        </w:rPr>
      </w:pPr>
    </w:p>
    <w:p w14:paraId="335ECB01" w14:textId="4020CAA3" w:rsidR="00375750" w:rsidRDefault="00375750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Hnědá, šedá, tváře divé,</w:t>
      </w:r>
    </w:p>
    <w:p w14:paraId="5970D68E" w14:textId="56473098" w:rsidR="00375750" w:rsidRDefault="00375750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lavicí osoba,</w:t>
      </w:r>
    </w:p>
    <w:p w14:paraId="5F940317" w14:textId="180C608C" w:rsidR="00375750" w:rsidRDefault="00375750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pravítku, pastelky křivé</w:t>
      </w:r>
    </w:p>
    <w:p w14:paraId="1D452DF3" w14:textId="26A67AB9" w:rsidR="00375750" w:rsidRDefault="00375750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hlas, uklízečky podoba.</w:t>
      </w:r>
    </w:p>
    <w:p w14:paraId="4354E6D4" w14:textId="77777777" w:rsidR="00375750" w:rsidRDefault="00375750" w:rsidP="00ED2ED2">
      <w:pPr>
        <w:jc w:val="both"/>
        <w:rPr>
          <w:rFonts w:ascii="Times New Roman" w:hAnsi="Times New Roman" w:cs="Times New Roman"/>
        </w:rPr>
      </w:pPr>
    </w:p>
    <w:p w14:paraId="24D72D10" w14:textId="22FEC073" w:rsidR="00A04D23" w:rsidRDefault="00375750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Pojď si pro</w:t>
      </w:r>
      <w:r w:rsidR="00A04D23">
        <w:rPr>
          <w:rFonts w:ascii="Times New Roman" w:hAnsi="Times New Roman" w:cs="Times New Roman"/>
        </w:rPr>
        <w:t>ň ty Polednice,</w:t>
      </w:r>
    </w:p>
    <w:p w14:paraId="366E48AE" w14:textId="48BF3A6B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pojď, </w:t>
      </w:r>
      <w:proofErr w:type="spellStart"/>
      <w:r>
        <w:rPr>
          <w:rFonts w:ascii="Times New Roman" w:hAnsi="Times New Roman" w:cs="Times New Roman"/>
        </w:rPr>
        <w:t>vem</w:t>
      </w:r>
      <w:proofErr w:type="spellEnd"/>
      <w:r>
        <w:rPr>
          <w:rFonts w:ascii="Times New Roman" w:hAnsi="Times New Roman" w:cs="Times New Roman"/>
        </w:rPr>
        <w:t xml:space="preserve"> si ho </w:t>
      </w:r>
      <w:proofErr w:type="spellStart"/>
      <w:r>
        <w:rPr>
          <w:rFonts w:ascii="Times New Roman" w:hAnsi="Times New Roman" w:cs="Times New Roman"/>
        </w:rPr>
        <w:t>neználka</w:t>
      </w:r>
      <w:proofErr w:type="spellEnd"/>
      <w:r>
        <w:rPr>
          <w:rFonts w:ascii="Times New Roman" w:hAnsi="Times New Roman" w:cs="Times New Roman"/>
        </w:rPr>
        <w:t>,</w:t>
      </w:r>
    </w:p>
    <w:p w14:paraId="4EF249C1" w14:textId="0F44155E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hle </w:t>
      </w:r>
      <w:proofErr w:type="spellStart"/>
      <w:r>
        <w:rPr>
          <w:rFonts w:ascii="Times New Roman" w:hAnsi="Times New Roman" w:cs="Times New Roman"/>
        </w:rPr>
        <w:t>kdos</w:t>
      </w:r>
      <w:proofErr w:type="spellEnd"/>
      <w:r>
        <w:rPr>
          <w:rFonts w:ascii="Times New Roman" w:hAnsi="Times New Roman" w:cs="Times New Roman"/>
        </w:rPr>
        <w:t xml:space="preserve"> tu u katedry,</w:t>
      </w:r>
    </w:p>
    <w:p w14:paraId="585231CE" w14:textId="4C0FE950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zásuvky zlehka odmyká.</w:t>
      </w:r>
    </w:p>
    <w:p w14:paraId="729B91A8" w14:textId="77777777" w:rsidR="00A04D23" w:rsidRDefault="00A04D23" w:rsidP="00ED2ED2">
      <w:pPr>
        <w:jc w:val="both"/>
        <w:rPr>
          <w:rFonts w:ascii="Times New Roman" w:hAnsi="Times New Roman" w:cs="Times New Roman"/>
        </w:rPr>
      </w:pPr>
    </w:p>
    <w:p w14:paraId="237E7377" w14:textId="3455DEBA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Vezmu si ho </w:t>
      </w:r>
      <w:proofErr w:type="spellStart"/>
      <w:r>
        <w:rPr>
          <w:rFonts w:ascii="Times New Roman" w:hAnsi="Times New Roman" w:cs="Times New Roman"/>
        </w:rPr>
        <w:t>neználka</w:t>
      </w:r>
      <w:proofErr w:type="spellEnd"/>
      <w:r>
        <w:rPr>
          <w:rFonts w:ascii="Times New Roman" w:hAnsi="Times New Roman" w:cs="Times New Roman"/>
        </w:rPr>
        <w:t>,</w:t>
      </w:r>
    </w:p>
    <w:p w14:paraId="21D1BAC7" w14:textId="68C534B0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Zlobivého panáka, </w:t>
      </w:r>
    </w:p>
    <w:p w14:paraId="75A378B7" w14:textId="0155797F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takže šup do pytle,</w:t>
      </w:r>
    </w:p>
    <w:p w14:paraId="1AB2D3A1" w14:textId="69A9C7B0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netvař se tam </w:t>
      </w:r>
      <w:proofErr w:type="spellStart"/>
      <w:r>
        <w:rPr>
          <w:rFonts w:ascii="Times New Roman" w:hAnsi="Times New Roman" w:cs="Times New Roman"/>
        </w:rPr>
        <w:t>zkysle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6D48039" w14:textId="77777777" w:rsidR="00A04D23" w:rsidRDefault="00A04D23" w:rsidP="00ED2ED2">
      <w:pPr>
        <w:jc w:val="both"/>
        <w:rPr>
          <w:rFonts w:ascii="Times New Roman" w:hAnsi="Times New Roman" w:cs="Times New Roman"/>
        </w:rPr>
      </w:pPr>
    </w:p>
    <w:p w14:paraId="210B9E85" w14:textId="4E1499ED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Polednice vzala kluka,</w:t>
      </w:r>
    </w:p>
    <w:p w14:paraId="563B6118" w14:textId="5AB58456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rychle utíkala,</w:t>
      </w:r>
    </w:p>
    <w:p w14:paraId="7D9856FA" w14:textId="38477E3E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měl u sebe nůžky, </w:t>
      </w:r>
    </w:p>
    <w:p w14:paraId="33E83781" w14:textId="3861C345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Rozstříhal jí pytel a zmizel.</w:t>
      </w:r>
    </w:p>
    <w:p w14:paraId="4EC92B3E" w14:textId="77777777" w:rsidR="00A04D23" w:rsidRDefault="00A04D23" w:rsidP="00ED2ED2">
      <w:pPr>
        <w:jc w:val="both"/>
        <w:rPr>
          <w:rFonts w:ascii="Times New Roman" w:hAnsi="Times New Roman" w:cs="Times New Roman"/>
        </w:rPr>
      </w:pPr>
    </w:p>
    <w:p w14:paraId="31D930D4" w14:textId="77777777" w:rsidR="00A04D23" w:rsidRDefault="00A04D23" w:rsidP="00ED2ED2">
      <w:pPr>
        <w:jc w:val="both"/>
        <w:rPr>
          <w:rFonts w:ascii="Times New Roman" w:hAnsi="Times New Roman" w:cs="Times New Roman"/>
        </w:rPr>
      </w:pPr>
    </w:p>
    <w:p w14:paraId="63CB3061" w14:textId="77777777" w:rsidR="00A04D23" w:rsidRDefault="00A04D23" w:rsidP="00ED2ED2">
      <w:pPr>
        <w:jc w:val="both"/>
        <w:rPr>
          <w:rFonts w:ascii="Times New Roman" w:hAnsi="Times New Roman" w:cs="Times New Roman"/>
        </w:rPr>
      </w:pPr>
    </w:p>
    <w:p w14:paraId="32EF6974" w14:textId="6D1AEB70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Polednice si ho všimla,</w:t>
      </w:r>
    </w:p>
    <w:p w14:paraId="3B2A976D" w14:textId="19035CF3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až se s toho švihla</w:t>
      </w:r>
      <w:proofErr w:type="gramStart"/>
      <w:r>
        <w:rPr>
          <w:rFonts w:ascii="Times New Roman" w:hAnsi="Times New Roman" w:cs="Times New Roman"/>
        </w:rPr>
        <w:t>, ,</w:t>
      </w:r>
      <w:proofErr w:type="gramEnd"/>
    </w:p>
    <w:p w14:paraId="098AFB07" w14:textId="56A1CF7E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naštvala </w:t>
      </w:r>
      <w:proofErr w:type="gramStart"/>
      <w:r>
        <w:rPr>
          <w:rFonts w:ascii="Times New Roman" w:hAnsi="Times New Roman" w:cs="Times New Roman"/>
        </w:rPr>
        <w:t>se ,</w:t>
      </w:r>
      <w:proofErr w:type="gramEnd"/>
      <w:r>
        <w:rPr>
          <w:rFonts w:ascii="Times New Roman" w:hAnsi="Times New Roman" w:cs="Times New Roman"/>
        </w:rPr>
        <w:t xml:space="preserve"> běžela za ním,</w:t>
      </w:r>
    </w:p>
    <w:p w14:paraId="167CD805" w14:textId="3AD66359" w:rsidR="00A04D23" w:rsidRDefault="00A04D23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až ho potom chytila.</w:t>
      </w:r>
    </w:p>
    <w:p w14:paraId="2AA0917F" w14:textId="77777777" w:rsidR="00A04D23" w:rsidRDefault="00A04D23" w:rsidP="00ED2ED2">
      <w:pPr>
        <w:jc w:val="both"/>
        <w:rPr>
          <w:rFonts w:ascii="Times New Roman" w:hAnsi="Times New Roman" w:cs="Times New Roman"/>
        </w:rPr>
      </w:pPr>
    </w:p>
    <w:p w14:paraId="62F8823E" w14:textId="4BD9D67B" w:rsidR="00A04D23" w:rsidRDefault="00BA6EC1" w:rsidP="00ED2ED2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Nadávala:holomku</w:t>
      </w:r>
      <w:proofErr w:type="spellEnd"/>
      <w:proofErr w:type="gramEnd"/>
      <w:r>
        <w:rPr>
          <w:rFonts w:ascii="Times New Roman" w:hAnsi="Times New Roman" w:cs="Times New Roman"/>
        </w:rPr>
        <w:t>!</w:t>
      </w:r>
    </w:p>
    <w:p w14:paraId="271DBE5E" w14:textId="56534CA8" w:rsidR="00BA6EC1" w:rsidRDefault="00B05117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Objevila se paní učitelka,</w:t>
      </w:r>
    </w:p>
    <w:p w14:paraId="5EAC638E" w14:textId="2030134F" w:rsidR="00B05117" w:rsidRDefault="00B05117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švihla Polednici pravítkem,</w:t>
      </w:r>
    </w:p>
    <w:p w14:paraId="4FC62B46" w14:textId="0538ED73" w:rsidR="00B05117" w:rsidRDefault="00B05117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až s toho spadla na zem.</w:t>
      </w:r>
    </w:p>
    <w:p w14:paraId="583E4CC1" w14:textId="77777777" w:rsidR="00B05117" w:rsidRDefault="00B05117" w:rsidP="00ED2ED2">
      <w:pPr>
        <w:jc w:val="both"/>
        <w:rPr>
          <w:rFonts w:ascii="Times New Roman" w:hAnsi="Times New Roman" w:cs="Times New Roman"/>
        </w:rPr>
      </w:pPr>
    </w:p>
    <w:p w14:paraId="26992B36" w14:textId="01474CFC" w:rsidR="00B05117" w:rsidRDefault="00B05117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Polednice </w:t>
      </w:r>
      <w:proofErr w:type="spellStart"/>
      <w:proofErr w:type="gramStart"/>
      <w:r>
        <w:rPr>
          <w:rFonts w:ascii="Times New Roman" w:hAnsi="Times New Roman" w:cs="Times New Roman"/>
        </w:rPr>
        <w:t>vyjekla:Au</w:t>
      </w:r>
      <w:proofErr w:type="spellEnd"/>
      <w:proofErr w:type="gramEnd"/>
      <w:r>
        <w:rPr>
          <w:rFonts w:ascii="Times New Roman" w:hAnsi="Times New Roman" w:cs="Times New Roman"/>
        </w:rPr>
        <w:t>!</w:t>
      </w:r>
    </w:p>
    <w:p w14:paraId="526E5B7D" w14:textId="233DE598" w:rsidR="00B05117" w:rsidRDefault="00B05117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Až kluka pustila,</w:t>
      </w:r>
    </w:p>
    <w:p w14:paraId="546CD5E8" w14:textId="30E0D867" w:rsidR="00B05117" w:rsidRDefault="00B05117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utekla s jekotem</w:t>
      </w:r>
    </w:p>
    <w:p w14:paraId="70B6390C" w14:textId="2AE571D3" w:rsidR="00B05117" w:rsidRDefault="00B05117" w:rsidP="00ED2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taky s brekotem.</w:t>
      </w:r>
    </w:p>
    <w:p w14:paraId="252F7270" w14:textId="743FD4BD" w:rsidR="00B05117" w:rsidRDefault="00B05117" w:rsidP="00ED2ED2">
      <w:pPr>
        <w:jc w:val="both"/>
        <w:rPr>
          <w:rFonts w:ascii="Times New Roman" w:hAnsi="Times New Roman" w:cs="Times New Roman"/>
        </w:rPr>
      </w:pPr>
    </w:p>
    <w:p w14:paraId="33417FA7" w14:textId="275B7D31" w:rsidR="00B05117" w:rsidRDefault="00B05117" w:rsidP="00ED2ED2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7246E7A" wp14:editId="764754C7">
            <wp:extent cx="2722245" cy="1816132"/>
            <wp:effectExtent l="0" t="0" r="1905" b="0"/>
            <wp:docPr id="652327638" name="Obrázek 1" descr="Polednice – Pohádkové bytosti – Pohádko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dnice – Pohádkové bytosti – Pohádkoz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113" cy="183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79BE4" w14:textId="77777777" w:rsidR="00B05117" w:rsidRDefault="00B05117" w:rsidP="00ED2ED2">
      <w:pPr>
        <w:jc w:val="both"/>
        <w:rPr>
          <w:rFonts w:ascii="Times New Roman" w:hAnsi="Times New Roman" w:cs="Times New Roman"/>
        </w:rPr>
      </w:pPr>
    </w:p>
    <w:p w14:paraId="35152EE7" w14:textId="6D384863" w:rsidR="00B05117" w:rsidRDefault="00B05117" w:rsidP="00ED2ED2">
      <w:pPr>
        <w:jc w:val="both"/>
        <w:rPr>
          <w:rFonts w:ascii="Times New Roman" w:hAnsi="Times New Roman" w:cs="Times New Roman"/>
        </w:rPr>
      </w:pPr>
    </w:p>
    <w:p w14:paraId="072F11B4" w14:textId="77777777" w:rsidR="00A04D23" w:rsidRDefault="00A04D23" w:rsidP="00ED2ED2">
      <w:pPr>
        <w:jc w:val="both"/>
        <w:rPr>
          <w:rFonts w:ascii="Times New Roman" w:hAnsi="Times New Roman" w:cs="Times New Roman"/>
        </w:rPr>
      </w:pPr>
    </w:p>
    <w:p w14:paraId="6942C64C" w14:textId="77777777" w:rsidR="00A04D23" w:rsidRDefault="00A04D23" w:rsidP="00ED2ED2">
      <w:pPr>
        <w:jc w:val="both"/>
        <w:rPr>
          <w:rFonts w:ascii="Times New Roman" w:hAnsi="Times New Roman" w:cs="Times New Roman"/>
        </w:rPr>
      </w:pPr>
    </w:p>
    <w:p w14:paraId="45247DAD" w14:textId="77777777" w:rsidR="00375750" w:rsidRDefault="00375750" w:rsidP="00ED2ED2">
      <w:pPr>
        <w:jc w:val="both"/>
        <w:rPr>
          <w:rFonts w:ascii="Times New Roman" w:hAnsi="Times New Roman" w:cs="Times New Roman"/>
        </w:rPr>
      </w:pPr>
    </w:p>
    <w:p w14:paraId="3DE36F87" w14:textId="77777777" w:rsidR="00375750" w:rsidRDefault="00375750" w:rsidP="00ED2ED2">
      <w:pPr>
        <w:jc w:val="both"/>
        <w:rPr>
          <w:rFonts w:ascii="Times New Roman" w:hAnsi="Times New Roman" w:cs="Times New Roman"/>
        </w:rPr>
      </w:pPr>
    </w:p>
    <w:p w14:paraId="2DF2BA55" w14:textId="77777777" w:rsidR="00375750" w:rsidRDefault="00375750" w:rsidP="00ED2ED2">
      <w:pPr>
        <w:jc w:val="both"/>
        <w:rPr>
          <w:rFonts w:ascii="Times New Roman" w:hAnsi="Times New Roman" w:cs="Times New Roman"/>
        </w:rPr>
      </w:pPr>
    </w:p>
    <w:p w14:paraId="1305E9C2" w14:textId="77777777" w:rsidR="00375750" w:rsidRDefault="00375750" w:rsidP="00ED2ED2">
      <w:pPr>
        <w:jc w:val="both"/>
        <w:rPr>
          <w:rFonts w:ascii="Times New Roman" w:hAnsi="Times New Roman" w:cs="Times New Roman"/>
        </w:rPr>
      </w:pPr>
    </w:p>
    <w:p w14:paraId="6F1CB0E5" w14:textId="77777777" w:rsidR="00ED2ED2" w:rsidRDefault="00ED2ED2" w:rsidP="00ED2ED2">
      <w:pPr>
        <w:jc w:val="center"/>
        <w:rPr>
          <w:rFonts w:ascii="Times New Roman" w:hAnsi="Times New Roman" w:cs="Times New Roman"/>
        </w:rPr>
      </w:pPr>
    </w:p>
    <w:p w14:paraId="1F286F19" w14:textId="77777777" w:rsidR="00ED2ED2" w:rsidRDefault="00ED2ED2" w:rsidP="00ED2ED2">
      <w:pPr>
        <w:jc w:val="center"/>
        <w:rPr>
          <w:rFonts w:ascii="Times New Roman" w:hAnsi="Times New Roman" w:cs="Times New Roman"/>
        </w:rPr>
      </w:pPr>
    </w:p>
    <w:p w14:paraId="04633D7C" w14:textId="77777777" w:rsidR="00ED2ED2" w:rsidRDefault="00ED2ED2" w:rsidP="00ED2ED2">
      <w:pPr>
        <w:jc w:val="center"/>
        <w:rPr>
          <w:rFonts w:ascii="Times New Roman" w:hAnsi="Times New Roman" w:cs="Times New Roman"/>
        </w:rPr>
      </w:pPr>
    </w:p>
    <w:p w14:paraId="662A5619" w14:textId="77777777" w:rsidR="00ED2ED2" w:rsidRDefault="00ED2ED2" w:rsidP="00ED2ED2">
      <w:pPr>
        <w:jc w:val="center"/>
        <w:rPr>
          <w:rFonts w:ascii="Times New Roman" w:hAnsi="Times New Roman" w:cs="Times New Roman"/>
        </w:rPr>
      </w:pPr>
    </w:p>
    <w:p w14:paraId="4D96AA0F" w14:textId="112C2876" w:rsidR="00F1193A" w:rsidRPr="00DC1272" w:rsidRDefault="00DC1272" w:rsidP="00DC12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sectPr w:rsidR="00F1193A" w:rsidRPr="00DC1272" w:rsidSect="00A04D2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72"/>
    <w:rsid w:val="001B5D65"/>
    <w:rsid w:val="0034284E"/>
    <w:rsid w:val="00375750"/>
    <w:rsid w:val="0052462B"/>
    <w:rsid w:val="00882C6C"/>
    <w:rsid w:val="00986897"/>
    <w:rsid w:val="009A4E4A"/>
    <w:rsid w:val="00A04D23"/>
    <w:rsid w:val="00B05117"/>
    <w:rsid w:val="00BA6EC1"/>
    <w:rsid w:val="00DC1272"/>
    <w:rsid w:val="00ED2ED2"/>
    <w:rsid w:val="00F1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D8E9"/>
  <w15:chartTrackingRefBased/>
  <w15:docId w15:val="{45D6279E-4DB7-4405-9C84-3A603FA1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1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1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1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1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1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1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1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1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1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1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1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12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12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12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12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12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12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1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1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12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12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12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1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12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1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4</cp:revision>
  <dcterms:created xsi:type="dcterms:W3CDTF">2026-02-11T07:48:00Z</dcterms:created>
  <dcterms:modified xsi:type="dcterms:W3CDTF">2026-02-12T09:57:00Z</dcterms:modified>
</cp:coreProperties>
</file>