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535A" w14:textId="57957F68" w:rsidR="00FF5303" w:rsidRDefault="00A7432D" w:rsidP="00A743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Polednice – vlastní tvorba</w:t>
      </w:r>
    </w:p>
    <w:p w14:paraId="0FBC6A53" w14:textId="07BC874C" w:rsidR="00A7432D" w:rsidRDefault="00A7432D" w:rsidP="00A743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Slabá Adéla</w:t>
      </w:r>
    </w:p>
    <w:p w14:paraId="19E0D2C0" w14:textId="064E8B5E" w:rsidR="009A4818" w:rsidRDefault="009A4818" w:rsidP="00A743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F15331" w14:textId="1588FA9A" w:rsidR="00A7432D" w:rsidRDefault="009A4818" w:rsidP="009A4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4F3543" wp14:editId="730AF20D">
            <wp:simplePos x="0" y="0"/>
            <wp:positionH relativeFrom="column">
              <wp:posOffset>3262630</wp:posOffset>
            </wp:positionH>
            <wp:positionV relativeFrom="paragraph">
              <wp:posOffset>10795</wp:posOffset>
            </wp:positionV>
            <wp:extent cx="276225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51" y="21402"/>
                <wp:lineTo x="21451" y="0"/>
                <wp:lineTo x="0" y="0"/>
              </wp:wrapPolygon>
            </wp:wrapTight>
            <wp:docPr id="2049407674" name="Obrázek 1" descr="Strašidelné bytosti / Polednice | České zvyky, tradice a pranost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šidelné bytosti / Polednice | České zvyky, tradice a pranosti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32D">
        <w:rPr>
          <w:rFonts w:ascii="Times New Roman" w:hAnsi="Times New Roman" w:cs="Times New Roman"/>
          <w:sz w:val="24"/>
          <w:szCs w:val="24"/>
        </w:rPr>
        <w:t>U tabule dítě stálo</w:t>
      </w:r>
    </w:p>
    <w:p w14:paraId="284A1813" w14:textId="36E1E7F9" w:rsidR="00A7432D" w:rsidRDefault="00A7432D" w:rsidP="009A4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Nervozity se moc bálo </w:t>
      </w:r>
    </w:p>
    <w:p w14:paraId="158A918A" w14:textId="08D2B9D0" w:rsidR="00A7432D" w:rsidRDefault="00A7432D" w:rsidP="009A4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Nebylo mu pomoci </w:t>
      </w:r>
    </w:p>
    <w:p w14:paraId="0220EC54" w14:textId="438AB5AF" w:rsidR="00A7432D" w:rsidRDefault="00A7432D" w:rsidP="009A4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tomu dítěti bez moci.</w:t>
      </w:r>
    </w:p>
    <w:p w14:paraId="4F8F9D25" w14:textId="786CA326" w:rsidR="00A7432D" w:rsidRDefault="00A7432D" w:rsidP="009A48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2E7ED" w14:textId="5D1771EF" w:rsidR="00A7432D" w:rsidRDefault="00A7432D" w:rsidP="009A4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Učitelka viděla </w:t>
      </w:r>
    </w:p>
    <w:p w14:paraId="42B63495" w14:textId="01AAEE6A" w:rsidR="00A7432D" w:rsidRDefault="00A7432D" w:rsidP="009A4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Polednice ve </w:t>
      </w:r>
      <w:r w:rsidR="009A4818">
        <w:rPr>
          <w:rFonts w:ascii="Times New Roman" w:hAnsi="Times New Roman" w:cs="Times New Roman"/>
          <w:sz w:val="24"/>
          <w:szCs w:val="24"/>
        </w:rPr>
        <w:t>dveřích stála</w:t>
      </w:r>
    </w:p>
    <w:p w14:paraId="4E2F284D" w14:textId="6A971A17" w:rsidR="009A4818" w:rsidRDefault="009A4818" w:rsidP="009A4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Málem chytla mrtvici </w:t>
      </w:r>
    </w:p>
    <w:p w14:paraId="0C4C9C94" w14:textId="721FA045" w:rsidR="009A4818" w:rsidRDefault="009A4818" w:rsidP="009A4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viděla Polednici stojící </w:t>
      </w:r>
    </w:p>
    <w:p w14:paraId="3D0048C8" w14:textId="77777777" w:rsidR="009A4818" w:rsidRDefault="009A4818" w:rsidP="009A48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0400B" w14:textId="206CCB7F" w:rsidR="009A4818" w:rsidRDefault="009A4818" w:rsidP="009A4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Polednice napochodovala </w:t>
      </w:r>
    </w:p>
    <w:p w14:paraId="6921DA69" w14:textId="428FEFFE" w:rsidR="009A4818" w:rsidRDefault="009A4818" w:rsidP="009A4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dítě si k sobě vzala </w:t>
      </w:r>
    </w:p>
    <w:p w14:paraId="61EFFCA5" w14:textId="2E06373B" w:rsidR="009A4818" w:rsidRDefault="009A4818" w:rsidP="009A4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Zmizela i s dítětem </w:t>
      </w:r>
    </w:p>
    <w:p w14:paraId="68961AD2" w14:textId="37596D99" w:rsidR="009A4818" w:rsidRPr="00A7432D" w:rsidRDefault="009A4818" w:rsidP="009A48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už ji nikdo nikdy neviděl.</w:t>
      </w:r>
    </w:p>
    <w:p w14:paraId="4594831B" w14:textId="77777777" w:rsidR="00A7432D" w:rsidRPr="00A7432D" w:rsidRDefault="00A7432D" w:rsidP="009A48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432D" w:rsidRPr="00A74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BA"/>
    <w:rsid w:val="001F1378"/>
    <w:rsid w:val="0026458F"/>
    <w:rsid w:val="002A0D30"/>
    <w:rsid w:val="00420BC1"/>
    <w:rsid w:val="009A4818"/>
    <w:rsid w:val="00A7432D"/>
    <w:rsid w:val="00EE37BA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9D52"/>
  <w15:chartTrackingRefBased/>
  <w15:docId w15:val="{DB84176D-4EDF-40FC-803E-CA505FBF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3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3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3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3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3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3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3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3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3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3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3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37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37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37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37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37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37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3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3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3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3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37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37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37B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3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37B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3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2</cp:revision>
  <dcterms:created xsi:type="dcterms:W3CDTF">2026-02-06T09:06:00Z</dcterms:created>
  <dcterms:modified xsi:type="dcterms:W3CDTF">2026-02-06T09:23:00Z</dcterms:modified>
</cp:coreProperties>
</file>