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F657" w14:textId="62D27425" w:rsidR="00333946" w:rsidRDefault="00333946" w:rsidP="0033394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Polednice – vlastní tvorba</w:t>
      </w:r>
    </w:p>
    <w:p w14:paraId="777F66CF" w14:textId="6D980F6E" w:rsidR="00E236E2" w:rsidRDefault="00333946" w:rsidP="00E23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36E2">
        <w:rPr>
          <w:rFonts w:ascii="Times New Roman" w:hAnsi="Times New Roman" w:cs="Times New Roman"/>
          <w:sz w:val="28"/>
          <w:szCs w:val="28"/>
        </w:rPr>
        <w:t xml:space="preserve">Jan Stavinoha </w:t>
      </w:r>
    </w:p>
    <w:p w14:paraId="25405EB6" w14:textId="1B8B5AB7" w:rsidR="00E236E2" w:rsidRPr="00E236E2" w:rsidRDefault="00E236E2" w:rsidP="00E236E2">
      <w:pPr>
        <w:jc w:val="both"/>
        <w:rPr>
          <w:rFonts w:ascii="Times New Roman" w:hAnsi="Times New Roman" w:cs="Times New Roman"/>
        </w:rPr>
      </w:pPr>
      <w:r w:rsidRPr="00E236E2">
        <w:rPr>
          <w:rFonts w:ascii="Times New Roman" w:hAnsi="Times New Roman" w:cs="Times New Roman"/>
        </w:rPr>
        <w:t>U tabule dítě stálo,</w:t>
      </w:r>
    </w:p>
    <w:p w14:paraId="4FA4573D" w14:textId="073A4711" w:rsidR="00E236E2" w:rsidRPr="00E236E2" w:rsidRDefault="00E236E2" w:rsidP="00E236E2">
      <w:pPr>
        <w:jc w:val="both"/>
        <w:rPr>
          <w:rFonts w:ascii="Times New Roman" w:hAnsi="Times New Roman" w:cs="Times New Roman"/>
        </w:rPr>
      </w:pPr>
      <w:r w:rsidRPr="00E236E2">
        <w:rPr>
          <w:rFonts w:ascii="Times New Roman" w:hAnsi="Times New Roman" w:cs="Times New Roman"/>
        </w:rPr>
        <w:t>ale začalo křičet,</w:t>
      </w:r>
    </w:p>
    <w:p w14:paraId="51802159" w14:textId="1A8525CA" w:rsidR="00E236E2" w:rsidRPr="00E236E2" w:rsidRDefault="000F7E20" w:rsidP="00E236E2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386FB1" wp14:editId="107F6A07">
            <wp:simplePos x="0" y="0"/>
            <wp:positionH relativeFrom="column">
              <wp:posOffset>2605405</wp:posOffset>
            </wp:positionH>
            <wp:positionV relativeFrom="paragraph">
              <wp:posOffset>3810</wp:posOffset>
            </wp:positionV>
            <wp:extent cx="3067050" cy="2309169"/>
            <wp:effectExtent l="0" t="0" r="0" b="0"/>
            <wp:wrapNone/>
            <wp:docPr id="789693006" name="Obrázek 1" descr="Strašidelné bytosti / Polednice | České zvyky, tradice a pranos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šidelné bytosti / Polednice | České zvyky, tradice a pranosti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6E2" w:rsidRPr="00E236E2">
        <w:rPr>
          <w:rFonts w:ascii="Times New Roman" w:hAnsi="Times New Roman" w:cs="Times New Roman"/>
        </w:rPr>
        <w:t>pošlu tě do kouta klečet,</w:t>
      </w:r>
    </w:p>
    <w:p w14:paraId="5DBDEB48" w14:textId="0BD8E2E5" w:rsidR="00E236E2" w:rsidRDefault="00E236E2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najednou dítě žadonilo.</w:t>
      </w:r>
    </w:p>
    <w:p w14:paraId="58C71123" w14:textId="716BE602" w:rsidR="00E236E2" w:rsidRDefault="00E236E2" w:rsidP="00E236E2">
      <w:pPr>
        <w:jc w:val="both"/>
        <w:rPr>
          <w:rFonts w:ascii="Times New Roman" w:hAnsi="Times New Roman" w:cs="Times New Roman"/>
        </w:rPr>
      </w:pPr>
    </w:p>
    <w:p w14:paraId="7DDE6A92" w14:textId="428A8020" w:rsidR="00E236E2" w:rsidRDefault="00E236E2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Polednice př</w:t>
      </w:r>
      <w:r w:rsidR="000F7E20">
        <w:rPr>
          <w:rFonts w:ascii="Times New Roman" w:hAnsi="Times New Roman" w:cs="Times New Roman"/>
        </w:rPr>
        <w:t>ij</w:t>
      </w:r>
      <w:r w:rsidR="000F7E20" w:rsidRPr="000F7E20">
        <w:rPr>
          <w:rFonts w:ascii="Times New Roman" w:hAnsi="Times New Roman" w:cs="Times New Roman"/>
        </w:rPr>
        <w:t>ď</w:t>
      </w:r>
      <w:r w:rsidR="000F7E20">
        <w:rPr>
          <w:rFonts w:ascii="Times New Roman" w:hAnsi="Times New Roman" w:cs="Times New Roman"/>
        </w:rPr>
        <w:t xml:space="preserve"> si pro něj,</w:t>
      </w:r>
    </w:p>
    <w:p w14:paraId="687CD2AD" w14:textId="35A214C1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dítě žadonilo o odpuštění,</w:t>
      </w:r>
    </w:p>
    <w:p w14:paraId="5D7F28DD" w14:textId="48A0725F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ozvalo se ze zadní lavice utíkej,</w:t>
      </w:r>
    </w:p>
    <w:p w14:paraId="324E8E8C" w14:textId="272A2C5F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Polednice se blíží.</w:t>
      </w:r>
    </w:p>
    <w:p w14:paraId="3EC05BCB" w14:textId="0D022FF6" w:rsidR="000F7E20" w:rsidRDefault="000F7E20" w:rsidP="00E236E2">
      <w:pPr>
        <w:jc w:val="both"/>
        <w:rPr>
          <w:rFonts w:ascii="Times New Roman" w:hAnsi="Times New Roman" w:cs="Times New Roman"/>
        </w:rPr>
      </w:pPr>
    </w:p>
    <w:p w14:paraId="0CB6AF9F" w14:textId="259AAE6F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Dupání se ozývalo,</w:t>
      </w:r>
      <w:r w:rsidRPr="000F7E20">
        <w:rPr>
          <w:noProof/>
        </w:rPr>
        <w:t xml:space="preserve"> </w:t>
      </w:r>
    </w:p>
    <w:p w14:paraId="03353668" w14:textId="681BFF92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uklízečka se objevila,</w:t>
      </w:r>
      <w:r w:rsidRPr="000F7E20">
        <w:t xml:space="preserve"> </w:t>
      </w:r>
    </w:p>
    <w:p w14:paraId="4FCB9CC9" w14:textId="77777777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se děje, paní učitelko,</w:t>
      </w:r>
    </w:p>
    <w:p w14:paraId="04950896" w14:textId="77777777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žákům jsem se vysmívala.</w:t>
      </w:r>
    </w:p>
    <w:p w14:paraId="746FDC8C" w14:textId="77777777" w:rsidR="000F7E20" w:rsidRDefault="000F7E20" w:rsidP="00E236E2">
      <w:pPr>
        <w:jc w:val="both"/>
        <w:rPr>
          <w:rFonts w:ascii="Times New Roman" w:hAnsi="Times New Roman" w:cs="Times New Roman"/>
        </w:rPr>
      </w:pPr>
    </w:p>
    <w:p w14:paraId="58BDAB55" w14:textId="77777777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Uklízečka se jen otočila,</w:t>
      </w:r>
    </w:p>
    <w:p w14:paraId="03279053" w14:textId="4FAABBA3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žákům se jen omluvila,</w:t>
      </w:r>
    </w:p>
    <w:p w14:paraId="6F74CDA0" w14:textId="20BACC2E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učitelka musela taky,</w:t>
      </w:r>
    </w:p>
    <w:p w14:paraId="3E07A610" w14:textId="2A7576B0" w:rsidR="000F7E20" w:rsidRDefault="000F7E20" w:rsidP="00E2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se už nebály.  </w:t>
      </w:r>
    </w:p>
    <w:p w14:paraId="35C9AB1D" w14:textId="77777777" w:rsidR="000F7E20" w:rsidRDefault="000F7E20" w:rsidP="00E236E2">
      <w:pPr>
        <w:jc w:val="both"/>
        <w:rPr>
          <w:rFonts w:ascii="Times New Roman" w:hAnsi="Times New Roman" w:cs="Times New Roman"/>
        </w:rPr>
      </w:pPr>
    </w:p>
    <w:p w14:paraId="2F71DC82" w14:textId="77777777" w:rsidR="000F7E20" w:rsidRPr="00E236E2" w:rsidRDefault="000F7E20" w:rsidP="00E236E2">
      <w:pPr>
        <w:jc w:val="both"/>
        <w:rPr>
          <w:rFonts w:ascii="Times New Roman" w:hAnsi="Times New Roman" w:cs="Times New Roman"/>
        </w:rPr>
      </w:pPr>
    </w:p>
    <w:p w14:paraId="716D4A6C" w14:textId="77777777" w:rsidR="00333946" w:rsidRPr="00E236E2" w:rsidRDefault="00333946" w:rsidP="00333946">
      <w:pPr>
        <w:rPr>
          <w:rFonts w:ascii="Times New Roman" w:hAnsi="Times New Roman" w:cs="Times New Roman"/>
          <w:sz w:val="28"/>
          <w:szCs w:val="28"/>
        </w:rPr>
      </w:pPr>
    </w:p>
    <w:sectPr w:rsidR="00333946" w:rsidRPr="00E2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46"/>
    <w:rsid w:val="000F7E20"/>
    <w:rsid w:val="00333946"/>
    <w:rsid w:val="00CB27DA"/>
    <w:rsid w:val="00E2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B732"/>
  <w15:chartTrackingRefBased/>
  <w15:docId w15:val="{F9DC3FDB-5B1D-4B68-B9E5-F7C8347C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3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9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9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9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9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9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9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39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9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39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9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3</cp:revision>
  <dcterms:created xsi:type="dcterms:W3CDTF">2026-02-12T09:45:00Z</dcterms:created>
  <dcterms:modified xsi:type="dcterms:W3CDTF">2026-02-12T10:06:00Z</dcterms:modified>
</cp:coreProperties>
</file>