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326C7" w14:textId="2E1081B6" w:rsidR="00E83F3F" w:rsidRDefault="00A753B6">
      <w:pPr>
        <w:rPr>
          <w:rFonts w:ascii="Book Antiqua" w:hAnsi="Book Antiqu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1582FA" wp14:editId="62154F57">
            <wp:simplePos x="0" y="0"/>
            <wp:positionH relativeFrom="margin">
              <wp:posOffset>1233805</wp:posOffset>
            </wp:positionH>
            <wp:positionV relativeFrom="paragraph">
              <wp:posOffset>843280</wp:posOffset>
            </wp:positionV>
            <wp:extent cx="2876550" cy="2876550"/>
            <wp:effectExtent l="171450" t="171450" r="171450" b="190500"/>
            <wp:wrapTight wrapText="bothSides">
              <wp:wrapPolygon edited="0">
                <wp:start x="-1144" y="-1287"/>
                <wp:lineTo x="-1287" y="21886"/>
                <wp:lineTo x="-858" y="22887"/>
                <wp:lineTo x="22315" y="22887"/>
                <wp:lineTo x="22744" y="21886"/>
                <wp:lineTo x="22601" y="-1287"/>
                <wp:lineTo x="-1144" y="-1287"/>
              </wp:wrapPolygon>
            </wp:wrapTight>
            <wp:docPr id="5466946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  <w:r w:rsidRPr="00A753B6">
        <w:rPr>
          <w:rFonts w:ascii="Book Antiqua" w:hAnsi="Book Antiqua"/>
          <w:sz w:val="52"/>
          <w:szCs w:val="52"/>
        </w:rPr>
        <w:t>Socha svobody</w:t>
      </w:r>
    </w:p>
    <w:p w14:paraId="2FD1EA36" w14:textId="77777777" w:rsidR="00A753B6" w:rsidRDefault="00A753B6">
      <w:pPr>
        <w:rPr>
          <w:rFonts w:ascii="Book Antiqua" w:hAnsi="Book Antiqua"/>
          <w:sz w:val="52"/>
          <w:szCs w:val="52"/>
        </w:rPr>
      </w:pPr>
    </w:p>
    <w:p w14:paraId="24474F67" w14:textId="11EFA4B8" w:rsidR="00A753B6" w:rsidRDefault="00A753B6">
      <w:pPr>
        <w:rPr>
          <w:rFonts w:ascii="Book Antiqua" w:hAnsi="Book Antiqua"/>
          <w:sz w:val="52"/>
          <w:szCs w:val="52"/>
        </w:rPr>
      </w:pPr>
    </w:p>
    <w:p w14:paraId="37559ABD" w14:textId="77777777" w:rsidR="00A753B6" w:rsidRDefault="00A753B6">
      <w:pPr>
        <w:rPr>
          <w:rFonts w:ascii="Book Antiqua" w:hAnsi="Book Antiqua"/>
          <w:sz w:val="52"/>
          <w:szCs w:val="52"/>
        </w:rPr>
      </w:pPr>
    </w:p>
    <w:p w14:paraId="1F87F18E" w14:textId="73211CA5" w:rsidR="00A753B6" w:rsidRDefault="00A753B6">
      <w:pPr>
        <w:rPr>
          <w:rFonts w:ascii="Book Antiqua" w:hAnsi="Book Antiqua"/>
          <w:sz w:val="52"/>
          <w:szCs w:val="52"/>
        </w:rPr>
      </w:pPr>
    </w:p>
    <w:p w14:paraId="71DC4241" w14:textId="0792947E" w:rsidR="00A753B6" w:rsidRDefault="00A753B6">
      <w:pPr>
        <w:rPr>
          <w:rFonts w:ascii="Book Antiqua" w:hAnsi="Book Antiqua"/>
          <w:sz w:val="52"/>
          <w:szCs w:val="52"/>
        </w:rPr>
      </w:pPr>
    </w:p>
    <w:p w14:paraId="117D31D1" w14:textId="5CC35A6F" w:rsidR="00A753B6" w:rsidRDefault="00A753B6">
      <w:pPr>
        <w:rPr>
          <w:rFonts w:ascii="Book Antiqua" w:hAnsi="Book Antiqua"/>
          <w:sz w:val="52"/>
          <w:szCs w:val="52"/>
        </w:rPr>
      </w:pPr>
    </w:p>
    <w:p w14:paraId="3AB52690" w14:textId="2B15EF35" w:rsidR="00A753B6" w:rsidRDefault="00A753B6">
      <w:pPr>
        <w:rPr>
          <w:rFonts w:ascii="Book Antiqua" w:hAnsi="Book Antiqua"/>
          <w:sz w:val="52"/>
          <w:szCs w:val="52"/>
        </w:rPr>
      </w:pPr>
    </w:p>
    <w:p w14:paraId="4381C6B5" w14:textId="71B8E0C6" w:rsidR="00A753B6" w:rsidRDefault="00A753B6">
      <w:pPr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 xml:space="preserve">       </w:t>
      </w:r>
      <w:r w:rsidR="00191CC0">
        <w:rPr>
          <w:rFonts w:ascii="Book Antiqua" w:hAnsi="Book Antiqua"/>
          <w:sz w:val="52"/>
          <w:szCs w:val="52"/>
        </w:rPr>
        <w:t>Národní divadlo</w:t>
      </w:r>
    </w:p>
    <w:p w14:paraId="2B36A99A" w14:textId="06C7D63C" w:rsidR="00191CC0" w:rsidRDefault="00191CC0">
      <w:pPr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7CB8863" wp14:editId="7581DDCC">
            <wp:simplePos x="0" y="0"/>
            <wp:positionH relativeFrom="column">
              <wp:posOffset>1014730</wp:posOffset>
            </wp:positionH>
            <wp:positionV relativeFrom="paragraph">
              <wp:posOffset>274955</wp:posOffset>
            </wp:positionV>
            <wp:extent cx="3286125" cy="3286125"/>
            <wp:effectExtent l="190500" t="171450" r="200025" b="200025"/>
            <wp:wrapTight wrapText="bothSides">
              <wp:wrapPolygon edited="0">
                <wp:start x="-1002" y="-1127"/>
                <wp:lineTo x="-1252" y="-877"/>
                <wp:lineTo x="-1252" y="21412"/>
                <wp:lineTo x="-877" y="22790"/>
                <wp:lineTo x="22414" y="22790"/>
                <wp:lineTo x="22790" y="21287"/>
                <wp:lineTo x="22790" y="1127"/>
                <wp:lineTo x="22539" y="-751"/>
                <wp:lineTo x="22539" y="-1127"/>
                <wp:lineTo x="-1002" y="-1127"/>
              </wp:wrapPolygon>
            </wp:wrapTight>
            <wp:docPr id="7103856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52"/>
          <w:szCs w:val="52"/>
        </w:rPr>
        <w:t xml:space="preserve">    </w:t>
      </w:r>
    </w:p>
    <w:p w14:paraId="68BB3D27" w14:textId="1FF14A9B" w:rsidR="00191CC0" w:rsidRPr="00A753B6" w:rsidRDefault="00191CC0">
      <w:pPr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 xml:space="preserve">   </w:t>
      </w:r>
    </w:p>
    <w:sectPr w:rsidR="00191CC0" w:rsidRPr="00A7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9F462" w14:textId="77777777" w:rsidR="004B5197" w:rsidRDefault="004B5197" w:rsidP="00192B5F">
      <w:pPr>
        <w:spacing w:after="0" w:line="240" w:lineRule="auto"/>
      </w:pPr>
      <w:r>
        <w:separator/>
      </w:r>
    </w:p>
  </w:endnote>
  <w:endnote w:type="continuationSeparator" w:id="0">
    <w:p w14:paraId="6F3E37B9" w14:textId="77777777" w:rsidR="004B5197" w:rsidRDefault="004B5197" w:rsidP="0019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6478A" w14:textId="77777777" w:rsidR="004B5197" w:rsidRDefault="004B5197" w:rsidP="00192B5F">
      <w:pPr>
        <w:spacing w:after="0" w:line="240" w:lineRule="auto"/>
      </w:pPr>
      <w:r>
        <w:separator/>
      </w:r>
    </w:p>
  </w:footnote>
  <w:footnote w:type="continuationSeparator" w:id="0">
    <w:p w14:paraId="495C37E2" w14:textId="77777777" w:rsidR="004B5197" w:rsidRDefault="004B5197" w:rsidP="00192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F"/>
    <w:rsid w:val="00191CC0"/>
    <w:rsid w:val="00192B5F"/>
    <w:rsid w:val="004B5197"/>
    <w:rsid w:val="006A3F8B"/>
    <w:rsid w:val="006B3B20"/>
    <w:rsid w:val="007B3AA2"/>
    <w:rsid w:val="00A753B6"/>
    <w:rsid w:val="00E8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5744"/>
  <w15:chartTrackingRefBased/>
  <w15:docId w15:val="{DB9D49C2-4BBB-43C4-9031-9736AD59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B5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9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B5F"/>
  </w:style>
  <w:style w:type="paragraph" w:styleId="Zpat">
    <w:name w:val="footer"/>
    <w:basedOn w:val="Normln"/>
    <w:link w:val="ZpatChar"/>
    <w:uiPriority w:val="99"/>
    <w:unhideWhenUsed/>
    <w:rsid w:val="0019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2025-11-20T11:04:00Z</dcterms:created>
  <dcterms:modified xsi:type="dcterms:W3CDTF">2025-11-20T11:18:00Z</dcterms:modified>
</cp:coreProperties>
</file>