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0E81" w14:textId="193E35D8" w:rsidR="00F248DD" w:rsidRDefault="00BD7FF6" w:rsidP="00BD7F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28E01667" w14:textId="77777777" w:rsidR="007D3405" w:rsidRDefault="007D3405" w:rsidP="00BD7FF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D2AEA2E" w14:textId="023E47F9" w:rsidR="000B47EB" w:rsidRDefault="000B47EB" w:rsidP="00BD7F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Lucie Šikulová</w:t>
      </w:r>
    </w:p>
    <w:p w14:paraId="22F9C6CF" w14:textId="20960AD7" w:rsidR="000B47EB" w:rsidRDefault="000B47EB" w:rsidP="00BD7FF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5B043F" w14:textId="7E96A921" w:rsidR="000B47EB" w:rsidRPr="000B47EB" w:rsidRDefault="000B47EB" w:rsidP="000B47EB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36161D6" w14:textId="24B6C2A4" w:rsidR="000B47EB" w:rsidRPr="000B47EB" w:rsidRDefault="000B47EB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 w:rsidRPr="000B47EB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3082696F" w14:textId="1255CBC6" w:rsidR="000B47EB" w:rsidRPr="000B47EB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22DD33" wp14:editId="5D9D5AC8">
            <wp:simplePos x="0" y="0"/>
            <wp:positionH relativeFrom="column">
              <wp:posOffset>2630096</wp:posOffset>
            </wp:positionH>
            <wp:positionV relativeFrom="paragraph">
              <wp:posOffset>34305</wp:posOffset>
            </wp:positionV>
            <wp:extent cx="2971165" cy="3571240"/>
            <wp:effectExtent l="323850" t="323850" r="324485" b="314960"/>
            <wp:wrapTight wrapText="bothSides">
              <wp:wrapPolygon edited="0">
                <wp:start x="-1385" y="-1959"/>
                <wp:lineTo x="-2354" y="-1728"/>
                <wp:lineTo x="-2354" y="22353"/>
                <wp:lineTo x="-1523" y="23159"/>
                <wp:lineTo x="-1385" y="23390"/>
                <wp:lineTo x="22851" y="23390"/>
                <wp:lineTo x="22990" y="23159"/>
                <wp:lineTo x="23820" y="22353"/>
                <wp:lineTo x="23820" y="115"/>
                <wp:lineTo x="22851" y="-1613"/>
                <wp:lineTo x="22851" y="-1959"/>
                <wp:lineTo x="-1385" y="-1959"/>
              </wp:wrapPolygon>
            </wp:wrapTight>
            <wp:docPr id="1524825919" name="Obrázek 2" descr="Polednice – Pohádko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ednice – Pohádkoze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6" t="7895" r="15075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35712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tx1">
                          <a:lumMod val="95000"/>
                          <a:lumOff val="5000"/>
                          <a:alpha val="40000"/>
                        </a:schemeClr>
                      </a:glow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EB" w:rsidRPr="000B47EB">
        <w:rPr>
          <w:rFonts w:ascii="Times New Roman" w:hAnsi="Times New Roman" w:cs="Times New Roman"/>
          <w:sz w:val="24"/>
          <w:szCs w:val="24"/>
        </w:rPr>
        <w:t>mnoho škody nadělalo.</w:t>
      </w:r>
    </w:p>
    <w:p w14:paraId="7480BA1C" w14:textId="79CD9DF9" w:rsidR="000B47EB" w:rsidRPr="000B47EB" w:rsidRDefault="000B47EB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 w:rsidRPr="000B47EB">
        <w:rPr>
          <w:rFonts w:ascii="Times New Roman" w:hAnsi="Times New Roman" w:cs="Times New Roman"/>
          <w:sz w:val="24"/>
          <w:szCs w:val="24"/>
        </w:rPr>
        <w:t>Dítě volá mámo!</w:t>
      </w:r>
    </w:p>
    <w:p w14:paraId="085B667D" w14:textId="16C79EA8" w:rsidR="000B47EB" w:rsidRDefault="007D3405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B47EB" w:rsidRPr="000B47EB">
        <w:rPr>
          <w:rFonts w:ascii="Times New Roman" w:hAnsi="Times New Roman" w:cs="Times New Roman"/>
          <w:sz w:val="24"/>
          <w:szCs w:val="24"/>
        </w:rPr>
        <w:t xml:space="preserve">sem </w:t>
      </w:r>
      <w:r w:rsidR="000B47EB">
        <w:rPr>
          <w:rFonts w:ascii="Times New Roman" w:hAnsi="Times New Roman" w:cs="Times New Roman"/>
          <w:sz w:val="24"/>
          <w:szCs w:val="24"/>
        </w:rPr>
        <w:t>tady úplně samo.</w:t>
      </w:r>
    </w:p>
    <w:p w14:paraId="6524F7A7" w14:textId="669B04CB" w:rsidR="000B47EB" w:rsidRDefault="000B47EB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A5ECE" w14:textId="6E432017" w:rsidR="000B47EB" w:rsidRDefault="000B47EB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752C3" w14:textId="5D488BFC" w:rsidR="000B47EB" w:rsidRDefault="000B47EB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Máma křičí: co se děje</w:t>
      </w:r>
      <w:r w:rsidR="009F22E3">
        <w:rPr>
          <w:rFonts w:ascii="Times New Roman" w:hAnsi="Times New Roman" w:cs="Times New Roman"/>
          <w:sz w:val="24"/>
          <w:szCs w:val="24"/>
        </w:rPr>
        <w:t>?</w:t>
      </w:r>
    </w:p>
    <w:p w14:paraId="02DF2271" w14:textId="2548531B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říká: hleď si svoje. </w:t>
      </w:r>
    </w:p>
    <w:p w14:paraId="02B1218A" w14:textId="0765D245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Zítra jdeme k babičce,</w:t>
      </w:r>
    </w:p>
    <w:p w14:paraId="1C172A31" w14:textId="5E54454E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prvně dáme jíst kočičce.</w:t>
      </w:r>
    </w:p>
    <w:p w14:paraId="5C9CFC1A" w14:textId="7777777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E023B" w14:textId="7777777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83A68" w14:textId="252F81E4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Kočká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mňouká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mňau,mňau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74B90434" w14:textId="254DDDB9" w:rsidR="009F22E3" w:rsidRDefault="007D3405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F22E3">
        <w:rPr>
          <w:rFonts w:ascii="Times New Roman" w:hAnsi="Times New Roman" w:cs="Times New Roman"/>
          <w:sz w:val="24"/>
          <w:szCs w:val="24"/>
        </w:rPr>
        <w:t xml:space="preserve">ítě křičí au </w:t>
      </w:r>
      <w:proofErr w:type="spellStart"/>
      <w:r w:rsidR="009F22E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9F22E3">
        <w:rPr>
          <w:rFonts w:ascii="Times New Roman" w:hAnsi="Times New Roman" w:cs="Times New Roman"/>
          <w:sz w:val="24"/>
          <w:szCs w:val="24"/>
        </w:rPr>
        <w:t>.</w:t>
      </w:r>
    </w:p>
    <w:p w14:paraId="7C389D72" w14:textId="77167B0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Máma křičí: kočko nech ho!</w:t>
      </w:r>
    </w:p>
    <w:p w14:paraId="60B2C077" w14:textId="6E6BD478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se hned urazilo.</w:t>
      </w:r>
    </w:p>
    <w:p w14:paraId="487D69E7" w14:textId="7777777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9D391" w14:textId="7777777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31833" w14:textId="77777777" w:rsidR="009F22E3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62ECE" w14:textId="2D343F95" w:rsidR="009F22E3" w:rsidRPr="000B47EB" w:rsidRDefault="009F22E3" w:rsidP="000B47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22E3" w:rsidRPr="000B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F6"/>
    <w:rsid w:val="000B47EB"/>
    <w:rsid w:val="00173E78"/>
    <w:rsid w:val="00604E43"/>
    <w:rsid w:val="006B7604"/>
    <w:rsid w:val="007D3405"/>
    <w:rsid w:val="009F22E3"/>
    <w:rsid w:val="00BD7FF6"/>
    <w:rsid w:val="00CC675E"/>
    <w:rsid w:val="00D25A09"/>
    <w:rsid w:val="00F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6BDB"/>
  <w15:chartTrackingRefBased/>
  <w15:docId w15:val="{3A63FE5B-60FA-4B24-BFBC-EA0AC59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7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7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F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F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7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7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F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F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TDASDSAW</dc:creator>
  <cp:keywords/>
  <dc:description/>
  <cp:lastModifiedBy>Patrik TDASDSAW</cp:lastModifiedBy>
  <cp:revision>2</cp:revision>
  <dcterms:created xsi:type="dcterms:W3CDTF">2026-02-12T09:54:00Z</dcterms:created>
  <dcterms:modified xsi:type="dcterms:W3CDTF">2026-02-12T10:17:00Z</dcterms:modified>
</cp:coreProperties>
</file>