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9187" w14:textId="5132B791" w:rsidR="00E76A91" w:rsidRPr="00E76A91" w:rsidRDefault="00E76A91" w:rsidP="00E76A91">
      <w:pPr>
        <w:jc w:val="center"/>
        <w:rPr>
          <w:rFonts w:ascii="Times New Roman" w:hAnsi="Times New Roman" w:cs="Times New Roman"/>
          <w:sz w:val="40"/>
          <w:szCs w:val="40"/>
        </w:rPr>
      </w:pPr>
      <w:r w:rsidRPr="00E76A91">
        <w:rPr>
          <w:rFonts w:ascii="Times New Roman" w:hAnsi="Times New Roman" w:cs="Times New Roman"/>
          <w:sz w:val="40"/>
          <w:szCs w:val="40"/>
        </w:rPr>
        <w:t>Polednice-vlastní tvorba</w:t>
      </w:r>
    </w:p>
    <w:p w14:paraId="56E2269A" w14:textId="7CF1E65B" w:rsidR="00E76A91" w:rsidRPr="00E76A91" w:rsidRDefault="00E76A91" w:rsidP="00E76A91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A91">
        <w:rPr>
          <w:rFonts w:ascii="Times New Roman" w:hAnsi="Times New Roman" w:cs="Times New Roman"/>
          <w:sz w:val="28"/>
          <w:szCs w:val="28"/>
        </w:rPr>
        <w:t>Vlachová Valérie</w:t>
      </w:r>
    </w:p>
    <w:p w14:paraId="26EF1E47" w14:textId="632A28B4" w:rsidR="00E76A91" w:rsidRDefault="00E76A91" w:rsidP="00E76A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E70317" w14:textId="77777777" w:rsidR="00E76A91" w:rsidRDefault="00E76A91" w:rsidP="00E76A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60AD4" w14:textId="320D7075" w:rsidR="00E76A91" w:rsidRDefault="00E76A91" w:rsidP="00E76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149AFE94" w14:textId="42F54205" w:rsidR="00E76A91" w:rsidRDefault="00464D5F" w:rsidP="00E76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76A91">
        <w:rPr>
          <w:rFonts w:ascii="Times New Roman" w:hAnsi="Times New Roman" w:cs="Times New Roman"/>
          <w:sz w:val="24"/>
          <w:szCs w:val="24"/>
        </w:rPr>
        <w:t>lavu plnou čísel mělo,</w:t>
      </w:r>
    </w:p>
    <w:p w14:paraId="43A7FF1A" w14:textId="77777777" w:rsidR="00464D5F" w:rsidRDefault="00E76A91" w:rsidP="00E76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</w:t>
      </w:r>
      <w:r w:rsidR="00464D5F">
        <w:rPr>
          <w:rFonts w:ascii="Times New Roman" w:hAnsi="Times New Roman" w:cs="Times New Roman"/>
          <w:sz w:val="24"/>
          <w:szCs w:val="24"/>
        </w:rPr>
        <w:t xml:space="preserve"> něj paní učitelka,</w:t>
      </w:r>
    </w:p>
    <w:p w14:paraId="5C54A323" w14:textId="605D8B3B" w:rsidR="00464D5F" w:rsidRDefault="00464D5F" w:rsidP="00464D5F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čelo si ťukala.</w:t>
      </w:r>
    </w:p>
    <w:p w14:paraId="173383DC" w14:textId="44145D85" w:rsidR="00E76A91" w:rsidRDefault="00E76A91" w:rsidP="00464D5F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66A09" w14:textId="3E8D1062" w:rsidR="00464D5F" w:rsidRDefault="00464D5F" w:rsidP="00464D5F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Poledne už hodně blízko,</w:t>
      </w:r>
    </w:p>
    <w:p w14:paraId="3A4E4983" w14:textId="278ECB12" w:rsidR="00464D5F" w:rsidRDefault="00464D5F" w:rsidP="00464D5F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vtom do tiché dítě písklo,</w:t>
      </w:r>
      <w:r w:rsidR="007A5D29" w:rsidRPr="007A5D29">
        <w:rPr>
          <w:noProof/>
        </w:rPr>
        <w:t xml:space="preserve"> </w:t>
      </w:r>
    </w:p>
    <w:p w14:paraId="539B63D4" w14:textId="3DF61F2A" w:rsidR="00464D5F" w:rsidRDefault="00464D5F" w:rsidP="00464D5F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 rukou mávne:</w:t>
      </w:r>
      <w:r w:rsidR="007A5D29" w:rsidRPr="007A5D29">
        <w:rPr>
          <w:noProof/>
        </w:rPr>
        <w:t xml:space="preserve"> </w:t>
      </w:r>
    </w:p>
    <w:p w14:paraId="6FEEA8EA" w14:textId="4CA442D1" w:rsidR="00464D5F" w:rsidRDefault="00464D5F" w:rsidP="00464D5F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</w:t>
      </w:r>
      <w:r w:rsidR="00AF5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523E">
        <w:rPr>
          <w:rFonts w:ascii="Times New Roman" w:hAnsi="Times New Roman" w:cs="Times New Roman"/>
          <w:sz w:val="24"/>
          <w:szCs w:val="24"/>
        </w:rPr>
        <w:t>pojd</w:t>
      </w:r>
      <w:proofErr w:type="spellEnd"/>
      <w:r w:rsidR="00AF523E">
        <w:rPr>
          <w:rFonts w:ascii="Times New Roman" w:hAnsi="Times New Roman" w:cs="Times New Roman"/>
          <w:sz w:val="24"/>
          <w:szCs w:val="24"/>
        </w:rPr>
        <w:t xml:space="preserve"> sem právě!</w:t>
      </w:r>
      <w:r w:rsidR="007A5D29" w:rsidRPr="007A5D29">
        <w:rPr>
          <w:noProof/>
        </w:rPr>
        <w:t xml:space="preserve"> </w:t>
      </w:r>
    </w:p>
    <w:p w14:paraId="753042B7" w14:textId="65BE7CFB" w:rsidR="00AF523E" w:rsidRDefault="00AF523E" w:rsidP="00464D5F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06AA5985" w14:textId="35DBB668" w:rsidR="00AF523E" w:rsidRDefault="00AF523E" w:rsidP="00AF523E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Dveře vrznou, klika klapne,</w:t>
      </w:r>
      <w:r w:rsidR="007A5D29" w:rsidRPr="007A5D29">
        <w:rPr>
          <w:noProof/>
        </w:rPr>
        <w:t xml:space="preserve"> </w:t>
      </w:r>
    </w:p>
    <w:p w14:paraId="31C26B3E" w14:textId="316DE34B" w:rsidR="00AF523E" w:rsidRDefault="00AF523E" w:rsidP="00AF523E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do třídy vkročí náhle,</w:t>
      </w:r>
      <w:r w:rsidR="007A5D29" w:rsidRPr="007A5D29">
        <w:rPr>
          <w:noProof/>
        </w:rPr>
        <w:t xml:space="preserve"> </w:t>
      </w:r>
    </w:p>
    <w:p w14:paraId="0B2C756A" w14:textId="48F264F3" w:rsidR="00AF523E" w:rsidRDefault="00AF523E" w:rsidP="00AF523E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je, tiše praví</w:t>
      </w:r>
    </w:p>
    <w:p w14:paraId="0C79A12D" w14:textId="5BDC7520" w:rsidR="00AF523E" w:rsidRPr="00AF523E" w:rsidRDefault="00AF523E" w:rsidP="00AF523E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všichni běží rychle na oběd zdravý.</w:t>
      </w:r>
      <w:r w:rsidR="007A5D29" w:rsidRPr="007A5D29">
        <w:t xml:space="preserve"> </w:t>
      </w:r>
    </w:p>
    <w:p w14:paraId="7F7B8BD6" w14:textId="7050CBAF" w:rsidR="00E76A91" w:rsidRPr="00E76A91" w:rsidRDefault="007A5D29" w:rsidP="00E76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A2FC5F" wp14:editId="15B8B5D6">
            <wp:extent cx="1685925" cy="2654300"/>
            <wp:effectExtent l="0" t="0" r="9525" b="0"/>
            <wp:docPr id="1285491428" name="Obrázek 1" descr="Polednice — Kytice — Česká telev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dnice — Kytice — Česká televiz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0" t="10273" r="37004" b="7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6A91" w:rsidRPr="00E7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9B"/>
    <w:rsid w:val="000D639B"/>
    <w:rsid w:val="003E656F"/>
    <w:rsid w:val="00464D5F"/>
    <w:rsid w:val="005B5125"/>
    <w:rsid w:val="00633D19"/>
    <w:rsid w:val="007A5D29"/>
    <w:rsid w:val="00AB5B17"/>
    <w:rsid w:val="00AF523E"/>
    <w:rsid w:val="00E7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30C5"/>
  <w15:chartTrackingRefBased/>
  <w15:docId w15:val="{9FD59052-5FDA-4C3B-AC27-D193B6E2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3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3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3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3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3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3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3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3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3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3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3</cp:revision>
  <dcterms:created xsi:type="dcterms:W3CDTF">2026-02-11T08:00:00Z</dcterms:created>
  <dcterms:modified xsi:type="dcterms:W3CDTF">2026-02-11T08:37:00Z</dcterms:modified>
</cp:coreProperties>
</file>