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84" w:rsidRPr="00F30761" w:rsidRDefault="005C1A84" w:rsidP="005C1A8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cs-CZ"/>
        </w:rPr>
        <w:t>Školní speciální pedagog</w:t>
      </w:r>
    </w:p>
    <w:p w:rsidR="005C1A84" w:rsidRPr="00F30761" w:rsidRDefault="005C1A84" w:rsidP="005C1A8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Na naší škole je</w:t>
      </w:r>
      <w:r w:rsidR="00F428D4"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školní speciální pedagog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r w:rsidRPr="00F307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Mgr. Dagmar Mikešová</w:t>
      </w:r>
    </w:p>
    <w:p w:rsidR="005C1A84" w:rsidRPr="00F30761" w:rsidRDefault="005C1A84" w:rsidP="00D159E3">
      <w:pPr>
        <w:shd w:val="clear" w:color="auto" w:fill="FFFFFF"/>
        <w:spacing w:before="200" w:after="1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Zajišťuje pro žáky předmět speciální pedagogické péče, intervenci a reedukaci</w:t>
      </w:r>
      <w:r w:rsid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, úzce spolupracuje s učiteli </w:t>
      </w:r>
      <w:r w:rsidR="00F428D4"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a rodiči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</w:t>
      </w:r>
    </w:p>
    <w:p w:rsidR="005C1A84" w:rsidRPr="00F30761" w:rsidRDefault="00F30761" w:rsidP="00D159E3">
      <w:pPr>
        <w:shd w:val="clear" w:color="auto" w:fill="FFFFFF"/>
        <w:spacing w:before="200" w:after="10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Konzultace pro rodiče: </w:t>
      </w:r>
      <w:r w:rsidR="0025374B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po telefonické domluvě </w:t>
      </w:r>
      <w:r w:rsidR="005C1A84"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  <w:t>Konzultace pro žáky: po ústní domluvě kdykoliv</w:t>
      </w:r>
    </w:p>
    <w:p w:rsidR="00F30761" w:rsidRPr="00F30761" w:rsidRDefault="00F428D4" w:rsidP="005C1A84">
      <w:pPr>
        <w:shd w:val="clear" w:color="auto" w:fill="FFFFFF"/>
        <w:spacing w:before="200" w:after="10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F3076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Kontakt: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  <w:t xml:space="preserve">email: </w:t>
      </w:r>
      <w:hyperlink r:id="rId4" w:history="1">
        <w:r w:rsidR="00BF40AB" w:rsidRPr="00DD0BB8">
          <w:rPr>
            <w:rStyle w:val="Hypertextovodkaz"/>
            <w:rFonts w:ascii="Times New Roman" w:eastAsia="Times New Roman" w:hAnsi="Times New Roman" w:cs="Times New Roman"/>
            <w:kern w:val="36"/>
            <w:sz w:val="24"/>
            <w:szCs w:val="24"/>
            <w:lang w:eastAsia="cs-CZ"/>
          </w:rPr>
          <w:t>dagmar.mikesova@zsdyjakovice.cz</w:t>
        </w:r>
      </w:hyperlink>
      <w:r w:rsidR="00BF40AB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telefon: 515 550</w:t>
      </w:r>
      <w:r w:rsid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 </w:t>
      </w:r>
      <w:r w:rsidRP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663</w:t>
      </w:r>
      <w:r w:rsidR="00F30761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br/>
      </w:r>
    </w:p>
    <w:p w:rsidR="002B2CD4" w:rsidRPr="00F30761" w:rsidRDefault="00F428D4" w:rsidP="00D159E3">
      <w:pPr>
        <w:shd w:val="clear" w:color="auto" w:fill="FFFFFF"/>
        <w:spacing w:before="200" w:after="10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Cílem speciálního pedagoga je maximální rozvoj osobnosti žáka se sp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eciálně vzdělávacími potřebami, 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s postižením či znevýhodněním a dosažení vzdělání, výchovy a maximální úrovně jeho socializace.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428D4" w:rsidRPr="00F30761" w:rsidRDefault="00F428D4" w:rsidP="00D159E3">
      <w:pPr>
        <w:shd w:val="clear" w:color="auto" w:fill="FFFFFF"/>
        <w:spacing w:before="200" w:after="100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Spolupracujeme s PPP Znojmo, externí</w:t>
      </w:r>
      <w:r w:rsidR="00BA47F3"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školní</w:t>
      </w:r>
      <w:r w:rsidR="00BA47F3"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psycholog</w:t>
      </w:r>
      <w:r w:rsidR="00BA47F3"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A7194">
        <w:rPr>
          <w:rFonts w:ascii="Times New Roman" w:hAnsi="Times New Roman" w:cs="Times New Roman"/>
          <w:sz w:val="24"/>
          <w:szCs w:val="24"/>
          <w:shd w:val="clear" w:color="auto" w:fill="FFFFFF"/>
        </w:rPr>
        <w:t>klinickým logopedem ve Znojmě,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SPC Brn</w:t>
      </w:r>
      <w:r w:rsidR="00DA7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="00DA7194">
        <w:rPr>
          <w:rFonts w:ascii="Times New Roman" w:hAnsi="Times New Roman" w:cs="Times New Roman"/>
          <w:sz w:val="24"/>
          <w:szCs w:val="24"/>
          <w:shd w:val="clear" w:color="auto" w:fill="FFFFFF"/>
        </w:rPr>
        <w:t>Kociánka</w:t>
      </w:r>
      <w:proofErr w:type="spellEnd"/>
      <w:r w:rsidR="00DA7194">
        <w:rPr>
          <w:rFonts w:ascii="Times New Roman" w:hAnsi="Times New Roman" w:cs="Times New Roman"/>
          <w:sz w:val="24"/>
          <w:szCs w:val="24"/>
          <w:shd w:val="clear" w:color="auto" w:fill="FFFFFF"/>
        </w:rPr>
        <w:t>, SVP Labyrint Znojmo, SVP Šance Moravský Krumlov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E2627" w:rsidRPr="00F30761" w:rsidRDefault="00DE2627" w:rsidP="002B2CD4">
      <w:pPr>
        <w:shd w:val="clear" w:color="auto" w:fill="FFFFFF"/>
        <w:spacing w:before="200" w:after="100" w:line="240" w:lineRule="auto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Význam pojmů, k</w:t>
      </w:r>
      <w:r w:rsidR="00D75306"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teré jsou dětem diagnostikovány PPP nebo jinými institucemi</w:t>
      </w:r>
      <w:r w:rsid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D159E3" w:rsidRDefault="00DE2627" w:rsidP="00D159E3">
      <w:pPr>
        <w:shd w:val="clear" w:color="auto" w:fill="FFFFFF"/>
        <w:spacing w:before="200" w:after="100"/>
        <w:outlineLvl w:val="0"/>
      </w:pP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Dyslexie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vývojová poruch čtení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Dysgrafie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porucha psaní (pravopisu)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Dysortografie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2A07CE">
        <w:rPr>
          <w:rFonts w:ascii="Times New Roman" w:hAnsi="Times New Roman" w:cs="Times New Roman"/>
          <w:sz w:val="24"/>
          <w:szCs w:val="24"/>
        </w:rPr>
        <w:t>vývojová porucha spojená s neschopností naučit se správně pravopis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EE"/>
        </w:rPr>
        <w:br/>
      </w: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Dyskalkulie</w:t>
      </w:r>
      <w:r w:rsidRPr="00F307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</w:t>
      </w:r>
      <w:r w:rsidRPr="00F307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</w:t>
      </w:r>
      <w:r w:rsidRPr="00F30761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namená</w:t>
      </w:r>
      <w:r w:rsidRPr="00F30761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specifickou poruchu matematických schopností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307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Dyspraxie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vývojová porucha motorické koordinace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F307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Grafomotorika</w:t>
      </w:r>
      <w:proofErr w:type="spellEnd"/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75306"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soubor psychomotorických činností, které jsou vykonávány při psaní </w:t>
      </w:r>
      <w:r w:rsidR="00F3076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30761">
        <w:rPr>
          <w:rFonts w:ascii="Times New Roman" w:hAnsi="Times New Roman" w:cs="Times New Roman"/>
          <w:sz w:val="24"/>
          <w:szCs w:val="24"/>
          <w:shd w:val="clear" w:color="auto" w:fill="FFFFFF"/>
        </w:rPr>
        <w:t>a kreslení</w:t>
      </w:r>
      <w:r w:rsidR="00FB09C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D159E3" w:rsidRPr="00D159E3" w:rsidRDefault="00D159E3" w:rsidP="00D159E3">
      <w:pPr>
        <w:shd w:val="clear" w:color="auto" w:fill="FFFFFF"/>
        <w:spacing w:before="200" w:after="1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59E3">
        <w:rPr>
          <w:rFonts w:ascii="Times New Roman" w:hAnsi="Times New Roman" w:cs="Times New Roman"/>
          <w:b/>
          <w:sz w:val="24"/>
          <w:szCs w:val="24"/>
        </w:rPr>
        <w:t>Kontakt na školní poradenské zařízení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09C2" w:rsidRPr="00D159E3" w:rsidRDefault="00D159E3" w:rsidP="00D159E3">
      <w:pPr>
        <w:shd w:val="clear" w:color="auto" w:fill="FFFFFF"/>
        <w:spacing w:before="200" w:after="100" w:line="360" w:lineRule="auto"/>
        <w:outlineLvl w:val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159E3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D159E3">
        <w:rPr>
          <w:rFonts w:ascii="Times New Roman" w:hAnsi="Times New Roman" w:cs="Times New Roman"/>
          <w:sz w:val="24"/>
          <w:szCs w:val="24"/>
        </w:rPr>
        <w:t xml:space="preserve"> psychologická poradna Znojmo</w:t>
      </w:r>
      <w:r>
        <w:rPr>
          <w:rFonts w:ascii="Times New Roman" w:hAnsi="Times New Roman" w:cs="Times New Roman"/>
          <w:sz w:val="24"/>
          <w:szCs w:val="24"/>
        </w:rPr>
        <w:br/>
      </w:r>
      <w:r w:rsidRPr="00D159E3">
        <w:rPr>
          <w:rFonts w:ascii="Times New Roman" w:hAnsi="Times New Roman" w:cs="Times New Roman"/>
          <w:sz w:val="24"/>
          <w:szCs w:val="24"/>
        </w:rPr>
        <w:t xml:space="preserve">tel: </w:t>
      </w:r>
      <w:hyperlink r:id="rId5" w:history="1">
        <w:r w:rsidRPr="00D159E3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+420 515 260 077</w:t>
        </w:r>
      </w:hyperlink>
      <w:r w:rsidRPr="00D159E3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D159E3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pppznojmo@skolyjm.cz</w:t>
        </w:r>
      </w:hyperlink>
      <w:r w:rsidR="005E23D1" w:rsidRPr="00D159E3">
        <w:rPr>
          <w:rFonts w:ascii="Times New Roman" w:hAnsi="Times New Roman" w:cs="Times New Roman"/>
          <w:sz w:val="24"/>
          <w:szCs w:val="24"/>
        </w:rPr>
        <w:fldChar w:fldCharType="begin"/>
      </w:r>
      <w:r w:rsidR="00FB09C2" w:rsidRPr="00D159E3">
        <w:rPr>
          <w:rFonts w:ascii="Times New Roman" w:hAnsi="Times New Roman" w:cs="Times New Roman"/>
          <w:sz w:val="24"/>
          <w:szCs w:val="24"/>
        </w:rPr>
        <w:instrText xml:space="preserve"> HYPERLINK "https://www.skolaskrben.cz/dbimg/fotkyfoto_stastne-deti-kreslene_159217614.jpg" \t "_blank" </w:instrText>
      </w:r>
      <w:r w:rsidR="005E23D1" w:rsidRPr="00D159E3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B09C2" w:rsidRPr="00D159E3" w:rsidRDefault="00FB09C2" w:rsidP="00D159E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9C2" w:rsidRPr="00FB09C2" w:rsidRDefault="005E23D1" w:rsidP="00D159E3">
      <w:pPr>
        <w:shd w:val="clear" w:color="auto" w:fill="FFFFFF"/>
        <w:spacing w:before="200" w:after="100" w:line="360" w:lineRule="auto"/>
        <w:outlineLvl w:val="0"/>
      </w:pPr>
      <w:r w:rsidRPr="00D159E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B09C2" w:rsidRPr="00FB09C2" w:rsidSect="003C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2CD4"/>
    <w:rsid w:val="0005063E"/>
    <w:rsid w:val="000B1CC9"/>
    <w:rsid w:val="001275E7"/>
    <w:rsid w:val="0025374B"/>
    <w:rsid w:val="002A07CE"/>
    <w:rsid w:val="002B2CD4"/>
    <w:rsid w:val="003C4B54"/>
    <w:rsid w:val="004654C0"/>
    <w:rsid w:val="005C1A84"/>
    <w:rsid w:val="005E23D1"/>
    <w:rsid w:val="0099103D"/>
    <w:rsid w:val="009F1C73"/>
    <w:rsid w:val="00A1208F"/>
    <w:rsid w:val="00A60B8F"/>
    <w:rsid w:val="00BA47F3"/>
    <w:rsid w:val="00BF40AB"/>
    <w:rsid w:val="00C44819"/>
    <w:rsid w:val="00CD3FC2"/>
    <w:rsid w:val="00CF410E"/>
    <w:rsid w:val="00D159E3"/>
    <w:rsid w:val="00D75306"/>
    <w:rsid w:val="00DA7194"/>
    <w:rsid w:val="00DE2627"/>
    <w:rsid w:val="00F30761"/>
    <w:rsid w:val="00F428D4"/>
    <w:rsid w:val="00FB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B54"/>
  </w:style>
  <w:style w:type="paragraph" w:styleId="Nadpis1">
    <w:name w:val="heading 1"/>
    <w:basedOn w:val="Normln"/>
    <w:link w:val="Nadpis1Char"/>
    <w:uiPriority w:val="9"/>
    <w:qFormat/>
    <w:rsid w:val="002B2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3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CD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2C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2C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9C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3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2537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pznojmo@skolyjm.cz" TargetMode="External"/><Relationship Id="rId5" Type="http://schemas.openxmlformats.org/officeDocument/2006/relationships/hyperlink" Target="tel:+420515260077" TargetMode="External"/><Relationship Id="rId4" Type="http://schemas.openxmlformats.org/officeDocument/2006/relationships/hyperlink" Target="mailto:dagmar.mikesova@zsdyja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2023-09-09T19:28:00Z</dcterms:created>
  <dcterms:modified xsi:type="dcterms:W3CDTF">2023-09-09T19:29:00Z</dcterms:modified>
</cp:coreProperties>
</file>