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9E5EB" w14:textId="59F78888" w:rsidR="00123E73" w:rsidRPr="00EA473E" w:rsidRDefault="00123E73" w:rsidP="00123E73">
      <w:pPr>
        <w:rPr>
          <w:rFonts w:ascii="Times New Roman" w:hAnsi="Times New Roman" w:cs="Times New Roman"/>
          <w:b/>
          <w:sz w:val="24"/>
          <w:szCs w:val="24"/>
        </w:rPr>
      </w:pPr>
      <w:r w:rsidRPr="00EA473E">
        <w:rPr>
          <w:rFonts w:ascii="Times New Roman" w:hAnsi="Times New Roman" w:cs="Times New Roman"/>
          <w:b/>
          <w:sz w:val="24"/>
          <w:szCs w:val="24"/>
        </w:rPr>
        <w:t>ŠKOLNÍ PARLAMENT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2026 - 2027</w:t>
      </w:r>
      <w:proofErr w:type="gramEnd"/>
    </w:p>
    <w:p w14:paraId="29A64BBA" w14:textId="77777777" w:rsidR="00123E73" w:rsidRPr="00EA473E" w:rsidRDefault="00123E73" w:rsidP="00123E73">
      <w:pPr>
        <w:rPr>
          <w:rFonts w:ascii="Times New Roman" w:hAnsi="Times New Roman" w:cs="Times New Roman"/>
          <w:sz w:val="24"/>
          <w:szCs w:val="24"/>
        </w:rPr>
      </w:pPr>
      <w:r w:rsidRPr="00EA473E">
        <w:rPr>
          <w:rFonts w:ascii="Times New Roman" w:hAnsi="Times New Roman" w:cs="Times New Roman"/>
          <w:sz w:val="24"/>
          <w:szCs w:val="24"/>
        </w:rPr>
        <w:t>Ve školním roce 2026/2027 tvoří studentský parlament 10 zástupců tříd.</w:t>
      </w:r>
      <w:r>
        <w:rPr>
          <w:rFonts w:ascii="Times New Roman" w:hAnsi="Times New Roman" w:cs="Times New Roman"/>
          <w:sz w:val="24"/>
          <w:szCs w:val="24"/>
        </w:rPr>
        <w:t xml:space="preserve"> Školní parlament se schází jedenkrát za měsíc. </w:t>
      </w:r>
    </w:p>
    <w:p w14:paraId="6BB3F303" w14:textId="77777777" w:rsidR="00123E73" w:rsidRPr="00EA473E" w:rsidRDefault="00123E73" w:rsidP="00123E73">
      <w:pPr>
        <w:rPr>
          <w:rFonts w:ascii="Times New Roman" w:hAnsi="Times New Roman" w:cs="Times New Roman"/>
          <w:sz w:val="24"/>
          <w:szCs w:val="24"/>
        </w:rPr>
      </w:pPr>
      <w:r w:rsidRPr="00EA473E">
        <w:rPr>
          <w:rFonts w:ascii="Times New Roman" w:hAnsi="Times New Roman" w:cs="Times New Roman"/>
          <w:sz w:val="24"/>
          <w:szCs w:val="24"/>
        </w:rPr>
        <w:t>Vedoucí školního parlamentu: Mgr. Kamila Reischlová</w:t>
      </w:r>
      <w:r w:rsidRPr="00EA473E">
        <w:rPr>
          <w:rFonts w:ascii="Times New Roman" w:hAnsi="Times New Roman" w:cs="Times New Roman"/>
          <w:sz w:val="24"/>
          <w:szCs w:val="24"/>
        </w:rPr>
        <w:br/>
        <w:t>Koordinátor školního parlamentu: Mgr. Dagmar Mikešová</w:t>
      </w:r>
    </w:p>
    <w:p w14:paraId="717EAF20" w14:textId="7BC2B83A" w:rsidR="00123E73" w:rsidRPr="00EA473E" w:rsidRDefault="00123E73" w:rsidP="00123E7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EA473E">
        <w:rPr>
          <w:rFonts w:ascii="Times New Roman" w:hAnsi="Times New Roman" w:cs="Times New Roman"/>
          <w:sz w:val="24"/>
          <w:szCs w:val="24"/>
        </w:rPr>
        <w:t>ástupci za</w:t>
      </w:r>
      <w:r>
        <w:rPr>
          <w:rFonts w:ascii="Times New Roman" w:hAnsi="Times New Roman" w:cs="Times New Roman"/>
          <w:sz w:val="24"/>
          <w:szCs w:val="24"/>
        </w:rPr>
        <w:t xml:space="preserve"> 5</w:t>
      </w:r>
      <w:r w:rsidRPr="00EA473E">
        <w:rPr>
          <w:rFonts w:ascii="Times New Roman" w:hAnsi="Times New Roman" w:cs="Times New Roman"/>
          <w:sz w:val="24"/>
          <w:szCs w:val="24"/>
        </w:rPr>
        <w:t xml:space="preserve">. ročník: Adam </w:t>
      </w:r>
      <w:proofErr w:type="spellStart"/>
      <w:r w:rsidRPr="00EA473E">
        <w:rPr>
          <w:rFonts w:ascii="Times New Roman" w:hAnsi="Times New Roman" w:cs="Times New Roman"/>
          <w:sz w:val="24"/>
          <w:szCs w:val="24"/>
        </w:rPr>
        <w:t>Tušínský</w:t>
      </w:r>
      <w:proofErr w:type="spellEnd"/>
      <w:r w:rsidRPr="00EA473E">
        <w:rPr>
          <w:rFonts w:ascii="Times New Roman" w:hAnsi="Times New Roman" w:cs="Times New Roman"/>
          <w:sz w:val="24"/>
          <w:szCs w:val="24"/>
        </w:rPr>
        <w:t>, Lucie Jedličková</w:t>
      </w:r>
    </w:p>
    <w:p w14:paraId="1BA168C2" w14:textId="30E12499" w:rsidR="0069363E" w:rsidRDefault="00123E73" w:rsidP="00123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EA473E">
        <w:rPr>
          <w:rFonts w:ascii="Times New Roman" w:hAnsi="Times New Roman" w:cs="Times New Roman"/>
          <w:sz w:val="24"/>
          <w:szCs w:val="24"/>
        </w:rPr>
        <w:t xml:space="preserve">ástupci za 6. ročník: Tomáš Hříbek, Denisa </w:t>
      </w:r>
      <w:proofErr w:type="spellStart"/>
      <w:r w:rsidRPr="00EA473E">
        <w:rPr>
          <w:rFonts w:ascii="Times New Roman" w:hAnsi="Times New Roman" w:cs="Times New Roman"/>
          <w:sz w:val="24"/>
          <w:szCs w:val="24"/>
        </w:rPr>
        <w:t>Debnárová</w:t>
      </w:r>
      <w:proofErr w:type="spellEnd"/>
      <w:r w:rsidRPr="00EA47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</w:t>
      </w:r>
      <w:r w:rsidRPr="00EA473E">
        <w:rPr>
          <w:rFonts w:ascii="Times New Roman" w:hAnsi="Times New Roman" w:cs="Times New Roman"/>
          <w:sz w:val="24"/>
          <w:szCs w:val="24"/>
        </w:rPr>
        <w:t>ástupci za 7. ročník: Daniel Lukeš, Mikuláš Buček</w:t>
      </w:r>
      <w:r w:rsidRPr="00EA47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</w:t>
      </w:r>
      <w:r w:rsidRPr="00EA473E">
        <w:rPr>
          <w:rFonts w:ascii="Times New Roman" w:hAnsi="Times New Roman" w:cs="Times New Roman"/>
          <w:sz w:val="24"/>
          <w:szCs w:val="24"/>
        </w:rPr>
        <w:t xml:space="preserve">ástupci za 8. ročník: Laura </w:t>
      </w:r>
      <w:proofErr w:type="spellStart"/>
      <w:r w:rsidRPr="00EA473E">
        <w:rPr>
          <w:rFonts w:ascii="Times New Roman" w:hAnsi="Times New Roman" w:cs="Times New Roman"/>
          <w:sz w:val="24"/>
          <w:szCs w:val="24"/>
        </w:rPr>
        <w:t>Debnárová</w:t>
      </w:r>
      <w:proofErr w:type="spellEnd"/>
      <w:r w:rsidRPr="00EA473E">
        <w:rPr>
          <w:rFonts w:ascii="Times New Roman" w:hAnsi="Times New Roman" w:cs="Times New Roman"/>
          <w:sz w:val="24"/>
          <w:szCs w:val="24"/>
        </w:rPr>
        <w:t>, Kristýna Jedličková</w:t>
      </w:r>
      <w:r w:rsidRPr="00EA473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</w:t>
      </w:r>
      <w:r w:rsidRPr="00EA473E">
        <w:rPr>
          <w:rFonts w:ascii="Times New Roman" w:hAnsi="Times New Roman" w:cs="Times New Roman"/>
          <w:sz w:val="24"/>
          <w:szCs w:val="24"/>
        </w:rPr>
        <w:t>ástupci za 9. ročník: Natálie Hříbková, Šimon Jeřábek</w:t>
      </w:r>
    </w:p>
    <w:p w14:paraId="2DEECB9A" w14:textId="77777777" w:rsidR="00123E73" w:rsidRDefault="00123E73" w:rsidP="00123E73">
      <w:pPr>
        <w:rPr>
          <w:rFonts w:ascii="Times New Roman" w:hAnsi="Times New Roman" w:cs="Times New Roman"/>
          <w:sz w:val="24"/>
          <w:szCs w:val="24"/>
        </w:rPr>
      </w:pPr>
    </w:p>
    <w:p w14:paraId="18CEC5BA" w14:textId="15EAC574" w:rsidR="00123E73" w:rsidRDefault="00123E73" w:rsidP="00123E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Tento školní rok plánujeme následující akce:</w:t>
      </w:r>
    </w:p>
    <w:p w14:paraId="6A0FF1AA" w14:textId="77777777" w:rsidR="00123E73" w:rsidRDefault="00123E73" w:rsidP="00123E73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>
        <w:rPr>
          <w:color w:val="333333"/>
        </w:rPr>
        <w:t>Halloween – 23. 10. 2026</w:t>
      </w:r>
    </w:p>
    <w:p w14:paraId="00B6E4B9" w14:textId="6E23458B" w:rsidR="00123E73" w:rsidRDefault="00123E73" w:rsidP="00123E73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A473E">
        <w:rPr>
          <w:color w:val="333333"/>
        </w:rPr>
        <w:t xml:space="preserve">Krabice od bot – charitativní sbírka </w:t>
      </w:r>
    </w:p>
    <w:p w14:paraId="03713825" w14:textId="77777777" w:rsidR="00123E73" w:rsidRDefault="00123E73" w:rsidP="00123E73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A473E">
        <w:rPr>
          <w:color w:val="333333"/>
        </w:rPr>
        <w:t>Vánoční strom přání, výroba ozdob a přání na strom</w:t>
      </w:r>
    </w:p>
    <w:p w14:paraId="298399FE" w14:textId="13FDE4B4" w:rsidR="00123E73" w:rsidRDefault="00123E73" w:rsidP="00123E73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A473E">
        <w:rPr>
          <w:color w:val="333333"/>
        </w:rPr>
        <w:t xml:space="preserve">Pečení </w:t>
      </w:r>
      <w:r>
        <w:rPr>
          <w:color w:val="333333"/>
        </w:rPr>
        <w:t xml:space="preserve">a zdobení </w:t>
      </w:r>
      <w:r w:rsidRPr="00EA473E">
        <w:rPr>
          <w:color w:val="333333"/>
        </w:rPr>
        <w:t xml:space="preserve">vánočních perníčků </w:t>
      </w:r>
    </w:p>
    <w:p w14:paraId="38B76D3D" w14:textId="77777777" w:rsidR="00123E73" w:rsidRPr="00EA473E" w:rsidRDefault="00123E73" w:rsidP="00123E73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EA473E">
        <w:rPr>
          <w:color w:val="333333"/>
        </w:rPr>
        <w:t>Vánoční přání pro seniory</w:t>
      </w:r>
    </w:p>
    <w:p w14:paraId="285B6DBE" w14:textId="77777777" w:rsidR="00123E73" w:rsidRPr="00123E73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E73">
        <w:rPr>
          <w:rFonts w:ascii="Times New Roman" w:hAnsi="Times New Roman" w:cs="Times New Roman"/>
          <w:color w:val="333333"/>
          <w:sz w:val="24"/>
          <w:szCs w:val="24"/>
        </w:rPr>
        <w:t xml:space="preserve">Vánoční výjezdní zasedání do Znojma </w:t>
      </w:r>
    </w:p>
    <w:p w14:paraId="7AE42C16" w14:textId="292916C6" w:rsidR="00123E73" w:rsidRPr="00123E73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3E73">
        <w:rPr>
          <w:rFonts w:ascii="Times New Roman" w:hAnsi="Times New Roman" w:cs="Times New Roman"/>
          <w:sz w:val="24"/>
          <w:szCs w:val="24"/>
        </w:rPr>
        <w:t>Kraslice pro dárce kostní dřeně</w:t>
      </w:r>
    </w:p>
    <w:p w14:paraId="1E7C3E02" w14:textId="77777777" w:rsidR="00123E73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73E">
        <w:rPr>
          <w:rFonts w:ascii="Times New Roman" w:hAnsi="Times New Roman" w:cs="Times New Roman"/>
          <w:sz w:val="24"/>
          <w:szCs w:val="24"/>
        </w:rPr>
        <w:t>1. 4. – Aprílový den naruby</w:t>
      </w:r>
    </w:p>
    <w:p w14:paraId="1F638980" w14:textId="77777777" w:rsidR="00123E73" w:rsidRPr="007C0588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0588">
        <w:rPr>
          <w:rFonts w:ascii="Times New Roman" w:hAnsi="Times New Roman" w:cs="Times New Roman"/>
          <w:sz w:val="24"/>
          <w:szCs w:val="24"/>
        </w:rPr>
        <w:t xml:space="preserve">Den černoty a magie – 30. 4. </w:t>
      </w:r>
    </w:p>
    <w:p w14:paraId="489EC4DF" w14:textId="77777777" w:rsidR="00123E73" w:rsidRPr="007C0588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588">
        <w:rPr>
          <w:rFonts w:ascii="Times New Roman" w:hAnsi="Times New Roman" w:cs="Times New Roman"/>
          <w:sz w:val="24"/>
          <w:szCs w:val="24"/>
        </w:rPr>
        <w:t>Den bez aktovek</w:t>
      </w:r>
    </w:p>
    <w:p w14:paraId="0DF382E5" w14:textId="77777777" w:rsidR="00123E73" w:rsidRPr="007C0588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588">
        <w:rPr>
          <w:rFonts w:ascii="Times New Roman" w:hAnsi="Times New Roman" w:cs="Times New Roman"/>
          <w:sz w:val="24"/>
          <w:szCs w:val="24"/>
        </w:rPr>
        <w:t>Barevné velikonoční dny</w:t>
      </w:r>
    </w:p>
    <w:p w14:paraId="51F14389" w14:textId="77777777" w:rsidR="00123E73" w:rsidRDefault="00123E73" w:rsidP="00123E73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73E">
        <w:rPr>
          <w:rFonts w:ascii="Times New Roman" w:hAnsi="Times New Roman" w:cs="Times New Roman"/>
          <w:sz w:val="24"/>
          <w:szCs w:val="24"/>
        </w:rPr>
        <w:t>Dárečky ke Dni matek</w:t>
      </w:r>
    </w:p>
    <w:p w14:paraId="5E4EC7E3" w14:textId="77777777" w:rsidR="00123E73" w:rsidRDefault="00123E73" w:rsidP="00123E73">
      <w:pPr>
        <w:pStyle w:val="Normln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333333"/>
        </w:rPr>
      </w:pPr>
      <w:r w:rsidRPr="00EA473E">
        <w:rPr>
          <w:color w:val="333333"/>
        </w:rPr>
        <w:t>Návštěva Brna – památky</w:t>
      </w:r>
      <w:r>
        <w:rPr>
          <w:color w:val="333333"/>
        </w:rPr>
        <w:t xml:space="preserve"> – květen 2027</w:t>
      </w:r>
    </w:p>
    <w:p w14:paraId="2FB8CF63" w14:textId="77777777" w:rsidR="00123E73" w:rsidRPr="007C0588" w:rsidRDefault="00123E73" w:rsidP="00123E7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7C0588">
        <w:rPr>
          <w:rFonts w:ascii="Times New Roman" w:hAnsi="Times New Roman" w:cs="Times New Roman"/>
          <w:sz w:val="24"/>
          <w:szCs w:val="24"/>
        </w:rPr>
        <w:t xml:space="preserve">Dětský den </w:t>
      </w:r>
      <w:r>
        <w:rPr>
          <w:rFonts w:ascii="Times New Roman" w:hAnsi="Times New Roman" w:cs="Times New Roman"/>
          <w:sz w:val="24"/>
          <w:szCs w:val="24"/>
        </w:rPr>
        <w:t>pro MŠ</w:t>
      </w:r>
      <w:r w:rsidRPr="007C058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F8E307" w14:textId="77777777" w:rsidR="00123E73" w:rsidRDefault="00123E73" w:rsidP="00123E7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C0588">
        <w:rPr>
          <w:rFonts w:ascii="Times New Roman" w:hAnsi="Times New Roman" w:cs="Times New Roman"/>
          <w:sz w:val="24"/>
          <w:szCs w:val="24"/>
        </w:rPr>
        <w:t>Prodej školních pomůcek</w:t>
      </w:r>
      <w:r>
        <w:rPr>
          <w:rFonts w:ascii="Times New Roman" w:hAnsi="Times New Roman" w:cs="Times New Roman"/>
          <w:sz w:val="24"/>
          <w:szCs w:val="24"/>
        </w:rPr>
        <w:t xml:space="preserve"> – umožnit žákům koupit si ve škole pomůcky (pravítka, kružítka…)</w:t>
      </w:r>
    </w:p>
    <w:p w14:paraId="229B302D" w14:textId="64D4D018" w:rsidR="00123E73" w:rsidRDefault="00123E73" w:rsidP="00123E73">
      <w:pPr>
        <w:pStyle w:val="Odstavecseseznamem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Školní trhy</w:t>
      </w:r>
    </w:p>
    <w:sectPr w:rsidR="00123E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144A9"/>
    <w:multiLevelType w:val="hybridMultilevel"/>
    <w:tmpl w:val="666EF8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7587F"/>
    <w:multiLevelType w:val="hybridMultilevel"/>
    <w:tmpl w:val="8C90DF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555285">
    <w:abstractNumId w:val="0"/>
  </w:num>
  <w:num w:numId="2" w16cid:durableId="4177948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E73"/>
    <w:rsid w:val="00123E73"/>
    <w:rsid w:val="0069363E"/>
    <w:rsid w:val="00DF2083"/>
    <w:rsid w:val="00EA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F725D"/>
  <w15:chartTrackingRefBased/>
  <w15:docId w15:val="{62988B64-A8DB-4DF9-AE34-70B91D62C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3E73"/>
  </w:style>
  <w:style w:type="paragraph" w:styleId="Nadpis1">
    <w:name w:val="heading 1"/>
    <w:basedOn w:val="Normln"/>
    <w:next w:val="Normln"/>
    <w:link w:val="Nadpis1Char"/>
    <w:uiPriority w:val="9"/>
    <w:qFormat/>
    <w:rsid w:val="00123E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3E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3E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3E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3E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3E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3E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3E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3E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3E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3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3E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3E7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3E7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3E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3E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3E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3E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3E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3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3E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3E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3E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3E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3E7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3E7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3E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3E7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3E73"/>
    <w:rPr>
      <w:b/>
      <w:bCs/>
      <w:smallCaps/>
      <w:color w:val="2F5496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123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939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Reischlová</dc:creator>
  <cp:keywords/>
  <dc:description/>
  <cp:lastModifiedBy>Kamila Reischlová</cp:lastModifiedBy>
  <cp:revision>1</cp:revision>
  <dcterms:created xsi:type="dcterms:W3CDTF">2026-10-23T20:27:00Z</dcterms:created>
  <dcterms:modified xsi:type="dcterms:W3CDTF">2026-10-23T20:38:00Z</dcterms:modified>
</cp:coreProperties>
</file>