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63" w:rsidRPr="0016212D" w:rsidRDefault="0087697A" w:rsidP="0016212D">
      <w:pPr>
        <w:jc w:val="center"/>
        <w:rPr>
          <w:b/>
          <w:sz w:val="28"/>
        </w:rPr>
      </w:pPr>
      <w:r w:rsidRPr="0016212D">
        <w:rPr>
          <w:b/>
          <w:sz w:val="28"/>
        </w:rPr>
        <w:t>Zápis ze schůze školního parlamentu (říjen 2023)</w:t>
      </w:r>
    </w:p>
    <w:p w:rsidR="0087697A" w:rsidRDefault="0087697A">
      <w:r>
        <w:t>První schůze školního parlamentu pro školní rok 2023/2024 byla zahájena v plném počtu. V září proběhly třídní volby, kdy si každá třída zvolila své zástupce. Tímto rokem s námi nově zahájili činnost i žáci 5. třídy. Členové školního parlamentu pro tento rok jsou následující:</w:t>
      </w:r>
    </w:p>
    <w:p w:rsidR="0087697A" w:rsidRDefault="0087697A" w:rsidP="0016212D">
      <w:pPr>
        <w:pStyle w:val="Odstavecseseznamem"/>
        <w:numPr>
          <w:ilvl w:val="0"/>
          <w:numId w:val="2"/>
        </w:numPr>
      </w:pPr>
      <w:r>
        <w:t xml:space="preserve">5. tř. Marek </w:t>
      </w:r>
      <w:proofErr w:type="spellStart"/>
      <w:r>
        <w:t>Tušínský</w:t>
      </w:r>
      <w:proofErr w:type="spellEnd"/>
      <w:r>
        <w:t xml:space="preserve"> a Laura </w:t>
      </w:r>
      <w:proofErr w:type="spellStart"/>
      <w:r>
        <w:t>Debnárová</w:t>
      </w:r>
      <w:proofErr w:type="spellEnd"/>
      <w:r>
        <w:t xml:space="preserve"> </w:t>
      </w:r>
    </w:p>
    <w:p w:rsidR="0087697A" w:rsidRDefault="0087697A" w:rsidP="0016212D">
      <w:pPr>
        <w:pStyle w:val="Odstavecseseznamem"/>
        <w:numPr>
          <w:ilvl w:val="0"/>
          <w:numId w:val="2"/>
        </w:numPr>
      </w:pPr>
      <w:r>
        <w:t>6. tř. Jaroslav Uhlíř a Natálie Horká</w:t>
      </w:r>
    </w:p>
    <w:p w:rsidR="0087697A" w:rsidRDefault="0087697A" w:rsidP="0016212D">
      <w:pPr>
        <w:pStyle w:val="Odstavecseseznamem"/>
        <w:numPr>
          <w:ilvl w:val="0"/>
          <w:numId w:val="2"/>
        </w:numPr>
      </w:pPr>
      <w:r>
        <w:t xml:space="preserve">7. tř. Lucie Schmidtová a </w:t>
      </w:r>
      <w:r w:rsidR="00F8655E">
        <w:t xml:space="preserve">Markéta </w:t>
      </w:r>
      <w:proofErr w:type="spellStart"/>
      <w:r w:rsidR="00F8655E">
        <w:t>Száková</w:t>
      </w:r>
      <w:proofErr w:type="spellEnd"/>
    </w:p>
    <w:p w:rsidR="00F8655E" w:rsidRDefault="00F8655E" w:rsidP="0016212D">
      <w:pPr>
        <w:pStyle w:val="Odstavecseseznamem"/>
        <w:numPr>
          <w:ilvl w:val="0"/>
          <w:numId w:val="2"/>
        </w:numPr>
      </w:pPr>
      <w:r>
        <w:t xml:space="preserve">8. tř. Natálie Marešová a </w:t>
      </w:r>
      <w:proofErr w:type="spellStart"/>
      <w:r>
        <w:t>Nikolas</w:t>
      </w:r>
      <w:proofErr w:type="spellEnd"/>
      <w:r>
        <w:t xml:space="preserve"> Čížek</w:t>
      </w:r>
    </w:p>
    <w:p w:rsidR="00F8655E" w:rsidRDefault="00F8655E" w:rsidP="0016212D">
      <w:pPr>
        <w:pStyle w:val="Odstavecseseznamem"/>
        <w:numPr>
          <w:ilvl w:val="0"/>
          <w:numId w:val="2"/>
        </w:numPr>
      </w:pPr>
      <w:r>
        <w:t>9. tř. Jakub Zajíček a Petr Lukáš</w:t>
      </w:r>
    </w:p>
    <w:p w:rsidR="00F8655E" w:rsidRDefault="00F8655E">
      <w:r>
        <w:t xml:space="preserve">Schůzi jsme začali rekapitulací předešlého školního roku. Zhodnotili jsme, jaké aktivity se nám </w:t>
      </w:r>
      <w:proofErr w:type="gramStart"/>
      <w:r>
        <w:t>povedly a chtěli</w:t>
      </w:r>
      <w:proofErr w:type="gramEnd"/>
      <w:r>
        <w:t xml:space="preserve"> bychom je letos zopakovat. Padlo i několik nových návrhů. V následujícím roce by žáci uvítali organizaci následujících aktivit:</w:t>
      </w:r>
    </w:p>
    <w:p w:rsidR="00F8655E" w:rsidRDefault="00F8655E" w:rsidP="0016212D">
      <w:pPr>
        <w:pStyle w:val="Odstavecseseznamem"/>
        <w:numPr>
          <w:ilvl w:val="0"/>
          <w:numId w:val="1"/>
        </w:numPr>
        <w:spacing w:after="0"/>
      </w:pPr>
      <w:r>
        <w:t>Den bez aktovek</w:t>
      </w:r>
    </w:p>
    <w:p w:rsidR="00F8655E" w:rsidRDefault="00F8655E" w:rsidP="0016212D">
      <w:pPr>
        <w:pStyle w:val="Odstavecseseznamem"/>
        <w:numPr>
          <w:ilvl w:val="0"/>
          <w:numId w:val="1"/>
        </w:numPr>
        <w:spacing w:after="0"/>
      </w:pPr>
      <w:r>
        <w:t>Pyžamový den</w:t>
      </w:r>
    </w:p>
    <w:p w:rsidR="00F8655E" w:rsidRDefault="00F8655E" w:rsidP="0016212D">
      <w:pPr>
        <w:pStyle w:val="Odstavecseseznamem"/>
        <w:numPr>
          <w:ilvl w:val="0"/>
          <w:numId w:val="1"/>
        </w:numPr>
        <w:spacing w:after="0"/>
      </w:pPr>
      <w:r>
        <w:t>Jarní trhy</w:t>
      </w:r>
    </w:p>
    <w:p w:rsidR="00F8655E" w:rsidRDefault="00F8655E" w:rsidP="0016212D">
      <w:pPr>
        <w:pStyle w:val="Odstavecseseznamem"/>
        <w:numPr>
          <w:ilvl w:val="0"/>
          <w:numId w:val="1"/>
        </w:numPr>
        <w:spacing w:after="0"/>
      </w:pPr>
      <w:r>
        <w:t>Školní akademie</w:t>
      </w:r>
    </w:p>
    <w:p w:rsidR="00F8655E" w:rsidRDefault="00F8655E" w:rsidP="0016212D">
      <w:pPr>
        <w:pStyle w:val="Odstavecseseznamem"/>
        <w:numPr>
          <w:ilvl w:val="0"/>
          <w:numId w:val="1"/>
        </w:numPr>
        <w:spacing w:after="0"/>
      </w:pPr>
      <w:r>
        <w:t>Dětský den</w:t>
      </w:r>
    </w:p>
    <w:p w:rsidR="00F8655E" w:rsidRDefault="00F8655E" w:rsidP="0016212D">
      <w:pPr>
        <w:pStyle w:val="Odstavecseseznamem"/>
        <w:numPr>
          <w:ilvl w:val="0"/>
          <w:numId w:val="1"/>
        </w:numPr>
        <w:spacing w:after="0"/>
      </w:pPr>
      <w:r>
        <w:t>Den vysněného povolání</w:t>
      </w:r>
    </w:p>
    <w:p w:rsidR="00F8655E" w:rsidRDefault="00F8655E" w:rsidP="0016212D">
      <w:pPr>
        <w:pStyle w:val="Odstavecseseznamem"/>
        <w:numPr>
          <w:ilvl w:val="0"/>
          <w:numId w:val="1"/>
        </w:numPr>
        <w:spacing w:after="0"/>
      </w:pPr>
      <w:r>
        <w:t>Den zajímavých účesů</w:t>
      </w:r>
    </w:p>
    <w:p w:rsidR="00F8655E" w:rsidRDefault="00F8655E" w:rsidP="0016212D">
      <w:pPr>
        <w:pStyle w:val="Odstavecseseznamem"/>
        <w:numPr>
          <w:ilvl w:val="0"/>
          <w:numId w:val="1"/>
        </w:numPr>
        <w:spacing w:after="0"/>
      </w:pPr>
      <w:r>
        <w:t>Den filmových a knižních postav</w:t>
      </w:r>
    </w:p>
    <w:p w:rsidR="00F8655E" w:rsidRDefault="00F8655E" w:rsidP="0016212D">
      <w:pPr>
        <w:pStyle w:val="Odstavecseseznamem"/>
        <w:numPr>
          <w:ilvl w:val="0"/>
          <w:numId w:val="1"/>
        </w:numPr>
        <w:spacing w:after="0"/>
      </w:pPr>
      <w:r>
        <w:t>Barevný den</w:t>
      </w:r>
    </w:p>
    <w:p w:rsidR="00F8655E" w:rsidRDefault="00F8655E" w:rsidP="0016212D">
      <w:pPr>
        <w:pStyle w:val="Odstavecseseznamem"/>
        <w:numPr>
          <w:ilvl w:val="0"/>
          <w:numId w:val="1"/>
        </w:numPr>
        <w:spacing w:after="0"/>
      </w:pPr>
      <w:r>
        <w:t>Den naopak</w:t>
      </w:r>
    </w:p>
    <w:p w:rsidR="00F8655E" w:rsidRDefault="00F8655E" w:rsidP="0016212D">
      <w:pPr>
        <w:pStyle w:val="Odstavecseseznamem"/>
        <w:numPr>
          <w:ilvl w:val="0"/>
          <w:numId w:val="1"/>
        </w:numPr>
        <w:spacing w:after="0"/>
      </w:pPr>
      <w:r>
        <w:t>Valentýnská a vánoční pošta</w:t>
      </w:r>
    </w:p>
    <w:p w:rsidR="0016212D" w:rsidRDefault="0016212D" w:rsidP="0016212D">
      <w:pPr>
        <w:pStyle w:val="Odstavecseseznamem"/>
        <w:spacing w:after="0"/>
      </w:pPr>
    </w:p>
    <w:p w:rsidR="00F8655E" w:rsidRDefault="00F8655E" w:rsidP="0016212D">
      <w:pPr>
        <w:spacing w:after="0"/>
      </w:pPr>
      <w:r>
        <w:t>Následně jsme debatovali o dalším působení redakce školního časopisu. Z diskuze vyvstalo, že žáci nemají přílišný zájem do časopisu přispívat, a tudíž jej v letošním roce nebude školní parlament zajišťovat. Místo školního časopisu jsme však navrhli</w:t>
      </w:r>
      <w:r w:rsidR="00462695">
        <w:t>, že by mohla letos vzniknout školní ročenka, která by byla vydána koncem školního roku a shrnovala by největší úspěchy žáků, dále zajímavosti, které žáci za tento školní rok zažili a zmínila by i některé perličky ze školních lavic. Všechny materiály pro školní ročenku budou členové parlamentu během školního roku zakládat a koncem roku budou seskupeny.</w:t>
      </w:r>
    </w:p>
    <w:p w:rsidR="00F8655E" w:rsidRDefault="001202A7">
      <w:r>
        <w:t>Koncem schůze přišla řeč i na problematiku klimatu školy. Žáci by rádi trávili přestávky společně se všemi třídami (ne pouze v rámci jednoho podlaží). Toto řešení by bylo problematické z hlediska pedagogického dozoru. V úvahu by připadala pouze společně trávená velká přestávka, která by v teplých měsících mohla probíhat venku na školním hřišti. Ze strany žáků však přišla věcná kritika, kdy podotkli, že by toto řešení bylo problematické z hlediska časově náročného přesunu. Také jim nepřišlo ideální, aby v prostorách školního hřiště svačili, jelikož všichni jejich spolužáci nedbají na hygienu při jídle a na hřišti by tak mohly zůstávat zbytky jídla.</w:t>
      </w:r>
      <w:r w:rsidR="0016212D">
        <w:t xml:space="preserve"> Blíže se tomuto tématu budeme věnovat při jarních schůzích. Tímto byla říjnová schůze zakončena.</w:t>
      </w:r>
    </w:p>
    <w:p w:rsidR="0016212D" w:rsidRPr="0016212D" w:rsidRDefault="0016212D">
      <w:pPr>
        <w:rPr>
          <w:i/>
        </w:rPr>
      </w:pPr>
      <w:r w:rsidRPr="0016212D">
        <w:rPr>
          <w:i/>
        </w:rPr>
        <w:t>Za školní parlament</w:t>
      </w:r>
    </w:p>
    <w:p w:rsidR="0016212D" w:rsidRDefault="0016212D">
      <w:pPr>
        <w:rPr>
          <w:i/>
        </w:rPr>
      </w:pPr>
      <w:r w:rsidRPr="0016212D">
        <w:rPr>
          <w:i/>
        </w:rPr>
        <w:t xml:space="preserve">Mgr. Klára </w:t>
      </w:r>
      <w:proofErr w:type="spellStart"/>
      <w:r w:rsidRPr="0016212D">
        <w:rPr>
          <w:i/>
        </w:rPr>
        <w:t>Piscová</w:t>
      </w:r>
      <w:proofErr w:type="spellEnd"/>
      <w:r w:rsidRPr="0016212D">
        <w:rPr>
          <w:i/>
        </w:rPr>
        <w:t xml:space="preserve"> a mluvčí školního parlamentu Natálie Marešová</w:t>
      </w:r>
    </w:p>
    <w:p w:rsidR="0016212D" w:rsidRPr="0016212D" w:rsidRDefault="0016212D" w:rsidP="0016212D">
      <w:pPr>
        <w:jc w:val="center"/>
        <w:rPr>
          <w:b/>
          <w:sz w:val="28"/>
        </w:rPr>
      </w:pPr>
      <w:r w:rsidRPr="0016212D">
        <w:rPr>
          <w:b/>
          <w:sz w:val="28"/>
        </w:rPr>
        <w:lastRenderedPageBreak/>
        <w:t>Zápis ze schůze školního parlamentu (</w:t>
      </w:r>
      <w:r>
        <w:rPr>
          <w:b/>
          <w:sz w:val="28"/>
        </w:rPr>
        <w:t xml:space="preserve">listopad </w:t>
      </w:r>
      <w:r w:rsidRPr="0016212D">
        <w:rPr>
          <w:b/>
          <w:sz w:val="28"/>
        </w:rPr>
        <w:t>2023)</w:t>
      </w:r>
    </w:p>
    <w:p w:rsidR="0016212D" w:rsidRDefault="0016212D">
      <w:r>
        <w:t xml:space="preserve">V rámci listopadového zasedání školního parlamentu </w:t>
      </w:r>
      <w:r w:rsidR="009A06EB">
        <w:t>jsme si s žáky upřesnili podobu školní ročenky a vysvětlili si, jaká bude úloha členů parlamentu při její tvorbě. Dále jsm</w:t>
      </w:r>
      <w:r w:rsidR="00B55DF4">
        <w:t>e se zaměřili na to, jak by měly</w:t>
      </w:r>
      <w:r w:rsidR="009A06EB">
        <w:t xml:space="preserve"> vypadat zájmové kurzy pro žáky a debatovali jsme o tom, zda by měly takové kurzy úspěch. První navržený kurz by se měl konat v prosinci a jeho náplní bude tvorba nepečeného cukroví. Všichni jsme se shodli, že takové téma je pro žáky poutavé, tudíž by o tento kurz měl být dostatečný zájem. Naopak bude jistě potřeba stanovit i maximální počet účastníků, kteří se jej budou moci zúčastnit.</w:t>
      </w:r>
      <w:r w:rsidR="004B12B9">
        <w:t xml:space="preserve"> Dle úspěšnosti budeme dále navrhovat další zájmové kurzy pro žáky. Kurz nepečeného cukroví povede paní učitelka </w:t>
      </w:r>
      <w:proofErr w:type="spellStart"/>
      <w:r w:rsidR="004B12B9">
        <w:t>Piscová</w:t>
      </w:r>
      <w:proofErr w:type="spellEnd"/>
      <w:r w:rsidR="004B12B9">
        <w:t xml:space="preserve"> s paní asistentkou Prokešovou.</w:t>
      </w:r>
    </w:p>
    <w:p w:rsidR="004B12B9" w:rsidRDefault="004B12B9">
      <w:r>
        <w:t xml:space="preserve">Následně žáci, kteří dojíždí z okolních vesnic, navrhli žádost na dřívější vpuštění do šaten a do tříd. Zejména žáci, kteří dojíždí z Velkého Karlova, musí čekat v zádveří </w:t>
      </w:r>
      <w:r w:rsidR="00827397">
        <w:t>cca 5</w:t>
      </w:r>
      <w:r>
        <w:t xml:space="preserve"> minut, než jsou vpuštěni do šaten. Společně jsme naznali, že by nebylo snadné takovou změnu udělat z toho důvodu, že by učitelé také museli každý den nastoupit do práce o </w:t>
      </w:r>
      <w:r w:rsidR="00827397">
        <w:t>pět</w:t>
      </w:r>
      <w:r>
        <w:t xml:space="preserve"> minut dříve, aby zajistili dozor nad žáky.</w:t>
      </w:r>
      <w:r w:rsidR="004951A9">
        <w:t xml:space="preserve"> Změna by sice nebyla snadná, ale za určitých podmínek by byla proveditelná. Návrh na změnu bude tedy přednesen pan</w:t>
      </w:r>
      <w:r w:rsidR="00827397">
        <w:t>u</w:t>
      </w:r>
      <w:r w:rsidR="004951A9">
        <w:t xml:space="preserve"> řediteli a ten posoudí, zda by bylo možné změnu provést, nebo by to bylo v poměru k přínosu příliš komplikované.</w:t>
      </w:r>
    </w:p>
    <w:p w:rsidR="00827397" w:rsidRDefault="00827397">
      <w:r>
        <w:t xml:space="preserve">Závěrem jsme řešili problematiku školního a třídního klimatu, kdy žáci upozornili na rozmáhající se </w:t>
      </w:r>
      <w:proofErr w:type="spellStart"/>
      <w:r>
        <w:t>kyberšikanu</w:t>
      </w:r>
      <w:proofErr w:type="spellEnd"/>
      <w:r>
        <w:t xml:space="preserve"> ze strany anonymního agresora. V tomto případě se jednalo o několik </w:t>
      </w:r>
      <w:proofErr w:type="spellStart"/>
      <w:r>
        <w:t>instagramových</w:t>
      </w:r>
      <w:proofErr w:type="spellEnd"/>
      <w:r>
        <w:t xml:space="preserve"> účtů, které byly vedeny anonymy. Na těchto účtech byly sdíleny ponižující a často lživé informace o našich žácích. Původci těchto sdílených informací s největší pravděpodobností navštěvují naši školu. Může se však v některých případech jednat i o osoby mimo naši školu. Celé hlášení bude oznámeno panu řediteli. Po konzultaci s pracovnicí preventivní péče budou žáci co nejdříve poučeni o nástrahách </w:t>
      </w:r>
      <w:proofErr w:type="spellStart"/>
      <w:r>
        <w:t>kyberšikany</w:t>
      </w:r>
      <w:proofErr w:type="spellEnd"/>
      <w:r>
        <w:t xml:space="preserve"> a všichni budou vyzváni k ukončení činnosti na internetu, která by mohla jejich spolužáky poškozovat. Pokud nebude toto opatření účinné, bude se řešit dále.</w:t>
      </w:r>
    </w:p>
    <w:p w:rsidR="00C0789D" w:rsidRDefault="00C0789D">
      <w:r>
        <w:t>Vzhledem k závažnosti problémů s </w:t>
      </w:r>
      <w:proofErr w:type="spellStart"/>
      <w:r>
        <w:t>kyberšikanou</w:t>
      </w:r>
      <w:proofErr w:type="spellEnd"/>
      <w:r>
        <w:t xml:space="preserve"> se tentokrát schůze parlamentu mírně protáhla, ale věříme, že naše vynaložené úsilí bude mít kladné výsledky.</w:t>
      </w:r>
    </w:p>
    <w:p w:rsidR="00C0789D" w:rsidRPr="0016212D" w:rsidRDefault="00C0789D" w:rsidP="00C0789D">
      <w:pPr>
        <w:rPr>
          <w:i/>
        </w:rPr>
      </w:pPr>
      <w:r w:rsidRPr="0016212D">
        <w:rPr>
          <w:i/>
        </w:rPr>
        <w:t>Za školní parlament</w:t>
      </w:r>
    </w:p>
    <w:p w:rsidR="00C0789D" w:rsidRDefault="00C0789D" w:rsidP="00C0789D">
      <w:pPr>
        <w:rPr>
          <w:i/>
        </w:rPr>
      </w:pPr>
      <w:r w:rsidRPr="0016212D">
        <w:rPr>
          <w:i/>
        </w:rPr>
        <w:t xml:space="preserve">Mgr. Klára </w:t>
      </w:r>
      <w:proofErr w:type="spellStart"/>
      <w:r w:rsidRPr="0016212D">
        <w:rPr>
          <w:i/>
        </w:rPr>
        <w:t>Piscová</w:t>
      </w:r>
      <w:proofErr w:type="spellEnd"/>
      <w:r w:rsidRPr="0016212D">
        <w:rPr>
          <w:i/>
        </w:rPr>
        <w:t xml:space="preserve"> a mluvčí školního parlamentu Natálie Marešová</w:t>
      </w:r>
    </w:p>
    <w:p w:rsidR="00C0789D" w:rsidRDefault="00C0789D"/>
    <w:p w:rsidR="00647F69" w:rsidRDefault="00647F69"/>
    <w:p w:rsidR="00647F69" w:rsidRDefault="00647F69"/>
    <w:p w:rsidR="00647F69" w:rsidRDefault="00647F69"/>
    <w:p w:rsidR="00647F69" w:rsidRDefault="00647F69"/>
    <w:p w:rsidR="00647F69" w:rsidRDefault="00647F69"/>
    <w:p w:rsidR="00647F69" w:rsidRDefault="00647F69"/>
    <w:p w:rsidR="00647F69" w:rsidRPr="0016212D" w:rsidRDefault="00647F69"/>
    <w:p w:rsidR="0016212D" w:rsidRDefault="00647F69" w:rsidP="007F6C5F">
      <w:pPr>
        <w:jc w:val="center"/>
      </w:pPr>
      <w:r w:rsidRPr="0016212D">
        <w:rPr>
          <w:b/>
          <w:sz w:val="28"/>
        </w:rPr>
        <w:lastRenderedPageBreak/>
        <w:t>Zápis ze schůze školního parlamentu (</w:t>
      </w:r>
      <w:r>
        <w:rPr>
          <w:b/>
          <w:sz w:val="28"/>
        </w:rPr>
        <w:t xml:space="preserve">prosinec </w:t>
      </w:r>
      <w:r w:rsidRPr="0016212D">
        <w:rPr>
          <w:b/>
          <w:sz w:val="28"/>
        </w:rPr>
        <w:t>2023)</w:t>
      </w:r>
    </w:p>
    <w:p w:rsidR="00F8655E" w:rsidRDefault="00647F69">
      <w:r>
        <w:t xml:space="preserve">Prosincovou schůzi školního parlamentu jsme zahájili s volnějším a vánočním nádechem. Na lavicích nechybělo ani vánoční cukroví. Zhodnotili jsme i </w:t>
      </w:r>
      <w:r w:rsidR="00B55DF4">
        <w:t>uskutečněný</w:t>
      </w:r>
      <w:r>
        <w:t xml:space="preserve"> kurz nepečeného cukroví a na základě jeho úspěchu budeme dále navrhovat další tvořivé kurzy pro žáky. </w:t>
      </w:r>
      <w:r w:rsidR="00FC032E">
        <w:t>V reakci na kurz nepečeného cukroví žáci vyjádřili velký zájem o vybudování cvičné školní kuchyňky. Nejprve jsme tedy prošli naši školní budovu a prozkoumali jsme prostory, ve kterých by bylo popřípadě možné školní kuchyňku do budoucna vybudovat. Zjistili jsme, že zde bohužel aktuálně nemáme volné prostory, které by poskytovaly přívod elektřiny, vody a topení. Po úpravách a rozvedení sítí by však některé prostory k tomuto účelu posloužit mohly. V úvahu by připadaly prostory v podkroví či ve sklepě školy. Úprava těchto prostor by však pravděpodobně byla finančně velmi nákladná</w:t>
      </w:r>
      <w:r w:rsidR="00B55DF4">
        <w:t>,</w:t>
      </w:r>
      <w:r w:rsidR="00FC032E">
        <w:t xml:space="preserve"> a proto je třeba možnosti zkonzultovat s panem ředitelem.</w:t>
      </w:r>
    </w:p>
    <w:p w:rsidR="00647F69" w:rsidRDefault="00647F69">
      <w:r>
        <w:t>Naplánovali jsme i nejbližší nadcházející události, které žákům zpestří vyučování, ale zároveň jej nebudou narušovat. V nejbližší době bychom rádi zorganizovali den filmových a knižních postav, den bez aktovek a školní trhy. Ú</w:t>
      </w:r>
      <w:r w:rsidR="00FC032E">
        <w:t>častníci parlamentu také nabídli</w:t>
      </w:r>
      <w:r>
        <w:t xml:space="preserve"> </w:t>
      </w:r>
      <w:r w:rsidR="00FC032E">
        <w:t>významnou pomoc při organizaci těchto akcí a zejména pak při organizaci školních trhů. Termíny budou upřesněny po Vánocích a pravděpodobně budou tyto akce začínat až v březnu (po lyžařském výcvikovém kurzu).</w:t>
      </w:r>
    </w:p>
    <w:p w:rsidR="00FC032E" w:rsidRDefault="00FC032E">
      <w:r>
        <w:t xml:space="preserve">Závěrem jsme také zhodnotili, jaký účinek měl náš boj proti </w:t>
      </w:r>
      <w:proofErr w:type="spellStart"/>
      <w:r>
        <w:t>kyberšikaně</w:t>
      </w:r>
      <w:proofErr w:type="spellEnd"/>
      <w:r>
        <w:t xml:space="preserve"> a lze říci, že tentokrát jsme si vedli velmi dobře. Výsledkem naší práce bylo poučení všech žáků a hlavní aktéři </w:t>
      </w:r>
      <w:proofErr w:type="spellStart"/>
      <w:r>
        <w:t>kyberšikany</w:t>
      </w:r>
      <w:proofErr w:type="spellEnd"/>
      <w:r>
        <w:t xml:space="preserve"> dobrovolně smazali oba dva </w:t>
      </w:r>
      <w:r w:rsidR="00FA194F">
        <w:t xml:space="preserve">účty, které šířily poškozující </w:t>
      </w:r>
      <w:r w:rsidR="00947AA3">
        <w:t xml:space="preserve">informace. Prozatím je tedy na naší škole problém </w:t>
      </w:r>
      <w:proofErr w:type="spellStart"/>
      <w:r w:rsidR="00947AA3">
        <w:t>kyberšikany</w:t>
      </w:r>
      <w:proofErr w:type="spellEnd"/>
      <w:r w:rsidR="00947AA3">
        <w:t xml:space="preserve"> vyře</w:t>
      </w:r>
      <w:r w:rsidR="007F6C5F">
        <w:t>šen a věříme, že se již podobné</w:t>
      </w:r>
      <w:r w:rsidR="00947AA3">
        <w:t xml:space="preserve"> situace nebudou opakovat.</w:t>
      </w:r>
    </w:p>
    <w:p w:rsidR="007F6C5F" w:rsidRPr="0016212D" w:rsidRDefault="007F6C5F" w:rsidP="007F6C5F">
      <w:pPr>
        <w:rPr>
          <w:i/>
        </w:rPr>
      </w:pPr>
      <w:r w:rsidRPr="0016212D">
        <w:rPr>
          <w:i/>
        </w:rPr>
        <w:t>Za školní parlament</w:t>
      </w:r>
    </w:p>
    <w:p w:rsidR="007F6C5F" w:rsidRDefault="007F6C5F" w:rsidP="007F6C5F">
      <w:pPr>
        <w:rPr>
          <w:i/>
        </w:rPr>
      </w:pPr>
      <w:r w:rsidRPr="0016212D">
        <w:rPr>
          <w:i/>
        </w:rPr>
        <w:t xml:space="preserve">Mgr. Klára </w:t>
      </w:r>
      <w:proofErr w:type="spellStart"/>
      <w:r w:rsidRPr="0016212D">
        <w:rPr>
          <w:i/>
        </w:rPr>
        <w:t>Piscová</w:t>
      </w:r>
      <w:proofErr w:type="spellEnd"/>
      <w:r w:rsidRPr="0016212D">
        <w:rPr>
          <w:i/>
        </w:rPr>
        <w:t xml:space="preserve"> a mluvčí školního parlamentu Natálie Marešová</w:t>
      </w:r>
    </w:p>
    <w:p w:rsidR="007F6C5F" w:rsidRDefault="007F6C5F"/>
    <w:p w:rsidR="007F6C5F" w:rsidRDefault="007F6C5F"/>
    <w:p w:rsidR="00DC21FB" w:rsidRDefault="00DC21FB"/>
    <w:p w:rsidR="00DC21FB" w:rsidRDefault="00DC21FB"/>
    <w:p w:rsidR="00DC21FB" w:rsidRDefault="00DC21FB"/>
    <w:p w:rsidR="00DC21FB" w:rsidRDefault="00DC21FB"/>
    <w:p w:rsidR="00DC21FB" w:rsidRDefault="00DC21FB"/>
    <w:p w:rsidR="00DC21FB" w:rsidRDefault="00DC21FB"/>
    <w:p w:rsidR="00DC21FB" w:rsidRDefault="00DC21FB"/>
    <w:p w:rsidR="00DC21FB" w:rsidRDefault="00DC21FB"/>
    <w:p w:rsidR="00DC21FB" w:rsidRDefault="00DC21FB"/>
    <w:p w:rsidR="00DC21FB" w:rsidRDefault="00DC21FB"/>
    <w:p w:rsidR="007F6C5F" w:rsidRDefault="007F6C5F" w:rsidP="007F6C5F">
      <w:pPr>
        <w:jc w:val="center"/>
      </w:pPr>
      <w:r w:rsidRPr="0016212D">
        <w:rPr>
          <w:b/>
          <w:sz w:val="28"/>
        </w:rPr>
        <w:lastRenderedPageBreak/>
        <w:t>Zápis ze schůze školního parlamentu (</w:t>
      </w:r>
      <w:r>
        <w:rPr>
          <w:b/>
          <w:sz w:val="28"/>
        </w:rPr>
        <w:t>leden 2024</w:t>
      </w:r>
      <w:r w:rsidRPr="0016212D">
        <w:rPr>
          <w:b/>
          <w:sz w:val="28"/>
        </w:rPr>
        <w:t>)</w:t>
      </w:r>
    </w:p>
    <w:p w:rsidR="007F6C5F" w:rsidRDefault="007F6C5F" w:rsidP="007F6C5F">
      <w:r>
        <w:t>První schůze školního parlamentu za rok 2024 se nesla v duchu velkého množst</w:t>
      </w:r>
      <w:r w:rsidR="008F61F7">
        <w:t xml:space="preserve">ví nápadů na vylepšení naší školy. Prvním pěkným nápadem byl návrh sdílené školní knihovničky, která by žákům usnadnila přístup k četbě. Knihovnička by fungovala tak, že do ní kdokoli může přinést knihu a kdokoli si ji také může půjčit. Je ale třeba, aby žáci pochopili, že kniha, kterou do knihovničky poskytnou, se k nim už nikdy nemusí dostat zpět. Když jsme se tedy domluvili, jak by knihovnička měla fungovat, museli jsme také navrhnout prostory, kde by se měla nacházet. Žáci označili jako nejvhodnější prostory zádveří hlavního vchodu do budovy. Zde totiž děti tráví čas ve chvíli, kdy čekají na zahájení výuky a budou si tak zatím moci číst nebo si vybírat knihu, kterou si následně půjčí. Tyto prostory jsou navíc dostupné i po ukončení výuky až do doby, kdy </w:t>
      </w:r>
      <w:r w:rsidR="004656D9">
        <w:t>končí úklid po vyučování a škola</w:t>
      </w:r>
      <w:r w:rsidR="008F61F7">
        <w:t xml:space="preserve"> se zamyká. Společně jsme se také shodli, že bude třeba vytvořit nějaký soubor pravidel, který na knihovničku vyvěsíme. Pokusíme se tím předejít </w:t>
      </w:r>
      <w:r w:rsidR="003C5D19">
        <w:t>případnému poškozování a znehodnocování knih a knihovny. Pokud pan ředitel tento návrh schválí a bude mít úspěch, jistě by bylo vhodné umístit podobnou knihovničku i do budovy prvního stupně naší školy.</w:t>
      </w:r>
    </w:p>
    <w:p w:rsidR="006919BD" w:rsidRDefault="00A61D9B" w:rsidP="007F6C5F">
      <w:r>
        <w:t xml:space="preserve">Další návrhy na vylepšení prostředí školy se týkaly vybavení tříd. Z hlediska udržování čistoty ve třídách by žáci uvítali, aby byl v každé učebně umístěn smetáček a lopatka. Často je totiž třeba odklidit rozšlapanou křídu, drobky od svačiny, odstřižky nebo hlínu vysypanou z květináčů. </w:t>
      </w:r>
      <w:r w:rsidR="006919BD">
        <w:t>Věříme, že díky tomuto návrhu usnadníme aspoň trochu práci našim paním uklízečkám. Předpokládáme, že tento návrh náš pan ředitel taktéž uvítá. Co se týče vybavenosti tříd, žáci by v nich také rádi vytvořili tzv. odpočinkové zóny, kde by měli několik pohodlných sedátek. Pokud bude tento návrh schválen, budeme dále debatovat nad podobou těchto odpočinkových zón.</w:t>
      </w:r>
    </w:p>
    <w:p w:rsidR="00A61D9B" w:rsidRDefault="006919BD" w:rsidP="007F6C5F">
      <w:r>
        <w:t xml:space="preserve"> Další návrh na vylepšení školního prostředí přišel zejména od děvčat. Děvčata podotkla, že by bylo vhodné zřídit na dívčích toaletách hygienickou krabičku „poslední záchrany“, která by obsahovala nejnutnější menstruační potřeby. Dosp</w:t>
      </w:r>
      <w:r w:rsidR="005D6D16">
        <w:t>ívající dívky tak budou mít</w:t>
      </w:r>
      <w:r>
        <w:t xml:space="preserve"> pocit jistoty, že zde najdou „záchranu“ v případě nečekané </w:t>
      </w:r>
      <w:r w:rsidR="005D6D16">
        <w:t>menstruace a nebudou se muset v takovém případě obracet na pomoc spolužačky či pedagogů. Předpokládáme, že i tento návrh by měl být pravděpodobně schválen.</w:t>
      </w:r>
    </w:p>
    <w:p w:rsidR="005D6D16" w:rsidRDefault="005D6D16" w:rsidP="005D6D16">
      <w:r>
        <w:t xml:space="preserve">Posledním zajímavým nápadem našich žáků bylo zřízení oficiálního školního účtu na </w:t>
      </w:r>
      <w:proofErr w:type="spellStart"/>
      <w:r>
        <w:t>instagramu</w:t>
      </w:r>
      <w:proofErr w:type="spellEnd"/>
      <w:r>
        <w:t>, kam by učitelé nahrávali fotky a příběhy ze školních akcí. Zde jsme se ale pozastavili nad tím, kdo by tento účet spravoval a prozatím jsme nenalezli vhodného adepta. Správa takového účtu by totiž vyžadovala mnoho času a zejména zálibu ve sdílení na sociálních sítích. Také jsme přemýšleli, zda by vůbec takový účet přinesl něco nového, protože by na něm bylo vlastně duplicitně zobrazováno to, co je již na webových stránkách školy. Je možné toto téma zmínit i na následující pedagogické radě, abychom zjistili postoj, názory a zájem ostatních pedagogů.</w:t>
      </w:r>
    </w:p>
    <w:p w:rsidR="005D6D16" w:rsidRPr="0016212D" w:rsidRDefault="005D6D16" w:rsidP="005D6D16">
      <w:pPr>
        <w:rPr>
          <w:i/>
        </w:rPr>
      </w:pPr>
      <w:r w:rsidRPr="0016212D">
        <w:rPr>
          <w:i/>
        </w:rPr>
        <w:t>Za školní parlament</w:t>
      </w:r>
    </w:p>
    <w:p w:rsidR="005D6D16" w:rsidRDefault="005D6D16" w:rsidP="005D6D16">
      <w:pPr>
        <w:rPr>
          <w:i/>
        </w:rPr>
      </w:pPr>
      <w:r w:rsidRPr="0016212D">
        <w:rPr>
          <w:i/>
        </w:rPr>
        <w:t xml:space="preserve">Mgr. Klára </w:t>
      </w:r>
      <w:proofErr w:type="spellStart"/>
      <w:r w:rsidRPr="0016212D">
        <w:rPr>
          <w:i/>
        </w:rPr>
        <w:t>Piscová</w:t>
      </w:r>
      <w:proofErr w:type="spellEnd"/>
      <w:r w:rsidRPr="0016212D">
        <w:rPr>
          <w:i/>
        </w:rPr>
        <w:t xml:space="preserve"> a mluvčí školního parlamentu Natálie Marešová</w:t>
      </w:r>
    </w:p>
    <w:p w:rsidR="00AC4C22" w:rsidRDefault="00AC4C22" w:rsidP="005D6D16">
      <w:pPr>
        <w:rPr>
          <w:i/>
        </w:rPr>
      </w:pPr>
    </w:p>
    <w:p w:rsidR="00AC4C22" w:rsidRDefault="00AC4C22" w:rsidP="005D6D16">
      <w:pPr>
        <w:rPr>
          <w:i/>
        </w:rPr>
      </w:pPr>
    </w:p>
    <w:p w:rsidR="00AC4C22" w:rsidRDefault="00AC4C22" w:rsidP="005D6D16">
      <w:pPr>
        <w:rPr>
          <w:i/>
        </w:rPr>
      </w:pPr>
    </w:p>
    <w:p w:rsidR="00AC4C22" w:rsidRDefault="00AC4C22" w:rsidP="00AC4C22">
      <w:pPr>
        <w:jc w:val="center"/>
      </w:pPr>
      <w:r w:rsidRPr="0016212D">
        <w:rPr>
          <w:b/>
          <w:sz w:val="28"/>
        </w:rPr>
        <w:lastRenderedPageBreak/>
        <w:t>Zápis ze schůze školního parlamentu (</w:t>
      </w:r>
      <w:r>
        <w:rPr>
          <w:b/>
          <w:sz w:val="28"/>
        </w:rPr>
        <w:t>únor 2024</w:t>
      </w:r>
      <w:r w:rsidRPr="0016212D">
        <w:rPr>
          <w:b/>
          <w:sz w:val="28"/>
        </w:rPr>
        <w:t>)</w:t>
      </w:r>
    </w:p>
    <w:p w:rsidR="00AC4C22" w:rsidRDefault="00AC4C22" w:rsidP="005D6D16">
      <w:r>
        <w:t>Únorová schůze školního parlamentu se tentokrát konala výjimečně až 1. března. Termín byl posunut z důvodu konání lyžařského výcvikového kurzu. Nově se k nám tentokrát přidala i paní školní asistentka Iveta Prokešová, která bude od nynějška dle jejích možností vypomáhat se zápisy schůzí.</w:t>
      </w:r>
    </w:p>
    <w:p w:rsidR="00AC4C22" w:rsidRDefault="00AC4C22" w:rsidP="005D6D16">
      <w:r>
        <w:t>Jelikož se již blíží jaro, bylo našim úkolem stanovit pevné termíny plánovaných akcí. Členové parlamentu navrhli následující akce a termíny:</w:t>
      </w:r>
    </w:p>
    <w:p w:rsidR="00AC4C22" w:rsidRDefault="00AC4C22" w:rsidP="00AC4C22">
      <w:pPr>
        <w:pStyle w:val="Odstavecseseznamem"/>
        <w:numPr>
          <w:ilvl w:val="0"/>
          <w:numId w:val="3"/>
        </w:numPr>
      </w:pPr>
      <w:r>
        <w:t>Barevné velikonoční dny (25. 3. – 28. 3.)</w:t>
      </w:r>
    </w:p>
    <w:p w:rsidR="00AC4C22" w:rsidRDefault="00AC4C22" w:rsidP="00AC4C22">
      <w:pPr>
        <w:pStyle w:val="Odstavecseseznamem"/>
        <w:numPr>
          <w:ilvl w:val="0"/>
          <w:numId w:val="3"/>
        </w:numPr>
      </w:pPr>
      <w:r>
        <w:t>Pyžamový den (11. 4.)</w:t>
      </w:r>
    </w:p>
    <w:p w:rsidR="00AC4C22" w:rsidRDefault="00AC4C22" w:rsidP="00AC4C22">
      <w:pPr>
        <w:pStyle w:val="Odstavecseseznamem"/>
        <w:numPr>
          <w:ilvl w:val="0"/>
          <w:numId w:val="3"/>
        </w:numPr>
      </w:pPr>
      <w:r>
        <w:t>Den filmových a knižních postav (2. 5.)</w:t>
      </w:r>
    </w:p>
    <w:p w:rsidR="00AC4C22" w:rsidRDefault="00A23680" w:rsidP="00AC4C22">
      <w:pPr>
        <w:pStyle w:val="Odstavecseseznamem"/>
        <w:numPr>
          <w:ilvl w:val="0"/>
          <w:numId w:val="3"/>
        </w:numPr>
      </w:pPr>
      <w:r>
        <w:t>Den netradičních aktovek (20. 5.)</w:t>
      </w:r>
    </w:p>
    <w:p w:rsidR="00A23680" w:rsidRDefault="00A23680" w:rsidP="00AC4C22">
      <w:pPr>
        <w:pStyle w:val="Odstavecseseznamem"/>
        <w:numPr>
          <w:ilvl w:val="0"/>
          <w:numId w:val="3"/>
        </w:numPr>
      </w:pPr>
      <w:r>
        <w:t>Školní trhy (24. 6.)</w:t>
      </w:r>
    </w:p>
    <w:p w:rsidR="00934BB1" w:rsidRDefault="00A23680" w:rsidP="00A23680">
      <w:r>
        <w:t xml:space="preserve">Všechny tyto akce budou organizovat členové parlamentu za vedení paní učitelky </w:t>
      </w:r>
      <w:proofErr w:type="spellStart"/>
      <w:r>
        <w:t>Piscové</w:t>
      </w:r>
      <w:proofErr w:type="spellEnd"/>
      <w:r>
        <w:t xml:space="preserve"> a za případné pomoci paní školní asistentky Ivety Prokešové. Žádná z akcí by neměla přímo zasahovat do výuky, tudíž nebude třeba nijak pozměňovat běžný harmonogram běhu školy. Pomoc s výrobou plakátů pro nadcházející akce přislíbila Natálie Marešová a Markéta </w:t>
      </w:r>
      <w:proofErr w:type="spellStart"/>
      <w:r>
        <w:t>Száková</w:t>
      </w:r>
      <w:proofErr w:type="spellEnd"/>
      <w:r>
        <w:t xml:space="preserve">, za což jim náleží poděkování. </w:t>
      </w:r>
    </w:p>
    <w:p w:rsidR="00A23680" w:rsidRDefault="00A23680" w:rsidP="00A23680">
      <w:r>
        <w:t xml:space="preserve">Kromě plánovaných akcí pro žáky padlo i několik návrhů na organizaci dalších zájmových kurzů pro žáky. Aktuálně by byl zájem o kurz pletení velikonočních pomlázek a také o kurz </w:t>
      </w:r>
      <w:r w:rsidR="00934BB1">
        <w:t xml:space="preserve">šití na šicím stroji. Proveditelnost kurzu pletení pomlázek ověří paní Prokešová. Kurz šití na šicím stroji zorganizuje paní </w:t>
      </w:r>
      <w:proofErr w:type="spellStart"/>
      <w:r w:rsidR="00934BB1">
        <w:t>Piscová</w:t>
      </w:r>
      <w:proofErr w:type="spellEnd"/>
      <w:r w:rsidR="00934BB1">
        <w:t>. Dále jsme se také věnovali tématu školních soutěží. Děti b</w:t>
      </w:r>
      <w:r w:rsidR="00352D9E">
        <w:t>y stejně jako minulý rok uvítaly</w:t>
      </w:r>
      <w:r w:rsidR="00934BB1">
        <w:t xml:space="preserve"> výtvarnou </w:t>
      </w:r>
      <w:r w:rsidR="00352D9E">
        <w:t>a básnickou soutěž. Také by rády zopakovaly</w:t>
      </w:r>
      <w:r w:rsidR="00934BB1">
        <w:t xml:space="preserve"> sportovní den, který byl vloni v režii paní učitelky </w:t>
      </w:r>
      <w:proofErr w:type="spellStart"/>
      <w:r w:rsidR="00934BB1">
        <w:t>Csanádi</w:t>
      </w:r>
      <w:r w:rsidR="00352D9E">
        <w:t>ové</w:t>
      </w:r>
      <w:proofErr w:type="spellEnd"/>
      <w:r w:rsidR="00352D9E">
        <w:t>. Tento sportovní den by rády zakončily</w:t>
      </w:r>
      <w:r w:rsidR="00934BB1">
        <w:t xml:space="preserve"> týmovou hrou ve stylu </w:t>
      </w:r>
      <w:proofErr w:type="spellStart"/>
      <w:r w:rsidR="00934BB1">
        <w:t>paintballu</w:t>
      </w:r>
      <w:proofErr w:type="spellEnd"/>
      <w:r w:rsidR="00934BB1">
        <w:t xml:space="preserve">-vybíjené nebo bitvou s vodními balónky. Možnosti budou prodiskutovány s paní učitelkou </w:t>
      </w:r>
      <w:proofErr w:type="spellStart"/>
      <w:r w:rsidR="00934BB1">
        <w:t>Csanádiovou</w:t>
      </w:r>
      <w:proofErr w:type="spellEnd"/>
      <w:r w:rsidR="00934BB1">
        <w:t xml:space="preserve"> a s panem ředitelem.</w:t>
      </w:r>
    </w:p>
    <w:p w:rsidR="00A23680" w:rsidRDefault="00A23680" w:rsidP="00A23680">
      <w:r>
        <w:t>Dalším tématem bylo pořízení fotografií všech členů parlamentu. Fotografování proběhne v následujícím týdnu a fotky členů budou následně umístěny na nástěnku školního parlamentu.</w:t>
      </w:r>
    </w:p>
    <w:p w:rsidR="00934BB1" w:rsidRDefault="00934BB1" w:rsidP="00A23680">
      <w:r>
        <w:t xml:space="preserve">Protože členové školního parlamentu obětují spoustu volného času pro rozvoj naší školy, bylo by pěkné je také odměnit. Jako odměna se nabízí organizace školního výletu do Brna či Prahy. Členům školního parlamentu by výlet uhradila škola. Následně by byla účast na výletě nabídnuta i ostatním žákům, kteří nemají kázeňské </w:t>
      </w:r>
      <w:r w:rsidR="004D1593">
        <w:t>problémy. Z důvodu prvního výletu tohoto typu bychom pro letošní rok zvolili Brno, jelikož je snazší takový výlet zorganizovat. Další rok, po nabytých zkušenostech, bychom zorganizovali i výlet do Prahy. Pro letošní výlet v Brně se nabízí možnost návštěvy Technického muzea v Brně, návštěva divadelního či promítaného představení, návštěva botanické nebo zoologické zahrady atd.</w:t>
      </w:r>
    </w:p>
    <w:p w:rsidR="00CB5130" w:rsidRDefault="00CB5130" w:rsidP="00A23680">
      <w:r>
        <w:t>Závěrem jsme společně při odchodu ze školy označili a vyzdobili sdílenou knihovničku, která bude od nynějška sloužit žákům. Umístěna je v zádveří hlavního vchodu do budovy druhého stupně. Využívat ji mohou jak žáci, tak i všichni zaměstnanci školy.</w:t>
      </w:r>
    </w:p>
    <w:p w:rsidR="00CB5130" w:rsidRPr="0016212D" w:rsidRDefault="00CB5130" w:rsidP="00CB5130">
      <w:pPr>
        <w:rPr>
          <w:i/>
        </w:rPr>
      </w:pPr>
      <w:r w:rsidRPr="0016212D">
        <w:rPr>
          <w:i/>
        </w:rPr>
        <w:t>Za školní parlament</w:t>
      </w:r>
    </w:p>
    <w:p w:rsidR="004B5501" w:rsidRPr="00B11154" w:rsidRDefault="00672F44" w:rsidP="00EB40FE">
      <w:pPr>
        <w:rPr>
          <w:i/>
        </w:rPr>
      </w:pPr>
      <w:r>
        <w:rPr>
          <w:i/>
        </w:rPr>
        <w:t xml:space="preserve">Mgr. Klára </w:t>
      </w:r>
      <w:proofErr w:type="spellStart"/>
      <w:r>
        <w:rPr>
          <w:i/>
        </w:rPr>
        <w:t>Piscová</w:t>
      </w:r>
      <w:proofErr w:type="spellEnd"/>
      <w:r>
        <w:rPr>
          <w:i/>
        </w:rPr>
        <w:t xml:space="preserve">, </w:t>
      </w:r>
      <w:r w:rsidR="00CB5130" w:rsidRPr="0016212D">
        <w:rPr>
          <w:i/>
        </w:rPr>
        <w:t>mluvčí školního parlamentu Natálie Marešová</w:t>
      </w:r>
      <w:r>
        <w:rPr>
          <w:i/>
        </w:rPr>
        <w:t xml:space="preserve"> a školní asistentka Iveta Prokešov</w:t>
      </w:r>
      <w:r w:rsidR="00B11154">
        <w:rPr>
          <w:i/>
        </w:rPr>
        <w:t>á</w:t>
      </w:r>
    </w:p>
    <w:sectPr w:rsidR="004B5501" w:rsidRPr="00B11154" w:rsidSect="007A3C03">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5556"/>
    <w:multiLevelType w:val="hybridMultilevel"/>
    <w:tmpl w:val="268C5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77303F"/>
    <w:multiLevelType w:val="hybridMultilevel"/>
    <w:tmpl w:val="5EF09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C5F2717"/>
    <w:multiLevelType w:val="hybridMultilevel"/>
    <w:tmpl w:val="8ECC9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0E21289"/>
    <w:multiLevelType w:val="hybridMultilevel"/>
    <w:tmpl w:val="7FEAA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E781F49"/>
    <w:multiLevelType w:val="hybridMultilevel"/>
    <w:tmpl w:val="E84AF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7697A"/>
    <w:rsid w:val="001061CD"/>
    <w:rsid w:val="001202A7"/>
    <w:rsid w:val="0016212D"/>
    <w:rsid w:val="001E762B"/>
    <w:rsid w:val="00352D9E"/>
    <w:rsid w:val="003C5D19"/>
    <w:rsid w:val="003E15FA"/>
    <w:rsid w:val="00427647"/>
    <w:rsid w:val="00462695"/>
    <w:rsid w:val="004656D9"/>
    <w:rsid w:val="004951A9"/>
    <w:rsid w:val="004A27B5"/>
    <w:rsid w:val="004B12B9"/>
    <w:rsid w:val="004B5501"/>
    <w:rsid w:val="004D1593"/>
    <w:rsid w:val="00546B77"/>
    <w:rsid w:val="005D6D16"/>
    <w:rsid w:val="00647F69"/>
    <w:rsid w:val="00662E10"/>
    <w:rsid w:val="00662FFA"/>
    <w:rsid w:val="00672F44"/>
    <w:rsid w:val="006919BD"/>
    <w:rsid w:val="007A3C03"/>
    <w:rsid w:val="007F6C5F"/>
    <w:rsid w:val="00827397"/>
    <w:rsid w:val="00855EEF"/>
    <w:rsid w:val="0087588B"/>
    <w:rsid w:val="0087697A"/>
    <w:rsid w:val="008F61F7"/>
    <w:rsid w:val="00934BB1"/>
    <w:rsid w:val="00947AA3"/>
    <w:rsid w:val="009A06EB"/>
    <w:rsid w:val="00A23680"/>
    <w:rsid w:val="00A61D9B"/>
    <w:rsid w:val="00AC4C22"/>
    <w:rsid w:val="00B11154"/>
    <w:rsid w:val="00B55DF4"/>
    <w:rsid w:val="00C0789D"/>
    <w:rsid w:val="00CB5130"/>
    <w:rsid w:val="00D17963"/>
    <w:rsid w:val="00DC21FB"/>
    <w:rsid w:val="00E71A58"/>
    <w:rsid w:val="00EB40FE"/>
    <w:rsid w:val="00ED13CE"/>
    <w:rsid w:val="00F8655E"/>
    <w:rsid w:val="00FA194F"/>
    <w:rsid w:val="00FC03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796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21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5</Pages>
  <Words>1862</Words>
  <Characters>10990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Piscová</dc:creator>
  <cp:lastModifiedBy>Klára Piscová</cp:lastModifiedBy>
  <cp:revision>31</cp:revision>
  <cp:lastPrinted>2024-03-04T11:22:00Z</cp:lastPrinted>
  <dcterms:created xsi:type="dcterms:W3CDTF">2024-02-27T07:07:00Z</dcterms:created>
  <dcterms:modified xsi:type="dcterms:W3CDTF">2024-03-04T11:36:00Z</dcterms:modified>
</cp:coreProperties>
</file>