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E8DB" w14:textId="77777777" w:rsidR="00E34DDF" w:rsidRPr="00E34DDF" w:rsidRDefault="00E34DDF" w:rsidP="00E34D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E34DD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Zhodnocení činnosti školního parlamentu ve školním roce 2025/2026</w:t>
      </w:r>
    </w:p>
    <w:p w14:paraId="0BCCE756" w14:textId="77777777" w:rsidR="00E34DDF" w:rsidRPr="00E34DDF" w:rsidRDefault="00066C95" w:rsidP="00E34D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E34DDF" w:rsidRPr="00E34DDF">
        <w:rPr>
          <w:rFonts w:ascii="Times New Roman" w:eastAsia="Times New Roman" w:hAnsi="Times New Roman" w:cs="Times New Roman"/>
          <w:sz w:val="24"/>
          <w:szCs w:val="24"/>
          <w:lang w:eastAsia="cs-CZ"/>
        </w:rPr>
        <w:t>áme za sebou mimořádně úspěšný školní rok 2025/2026, který byl plný skvělých nápadů, energie a společných úspěchů. Naši členové parlamentu po celý rok aktivně pracovali na tom, aby byla naše škola ještě lepším a zábavnějším místem pro nás všechny.</w:t>
      </w:r>
    </w:p>
    <w:p w14:paraId="4ED3968C" w14:textId="77777777" w:rsidR="00E34DDF" w:rsidRPr="004261E2" w:rsidRDefault="00E34DDF" w:rsidP="00E34D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 w:rsidRPr="004261E2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Co všechno jsme v tomto školním roce dokázali?</w:t>
      </w:r>
    </w:p>
    <w:p w14:paraId="26435D91" w14:textId="77777777" w:rsidR="00E34DDF" w:rsidRPr="00E34DDF" w:rsidRDefault="00E34DDF" w:rsidP="00E34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4D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Kreativní nápady a </w:t>
      </w:r>
      <w:proofErr w:type="gramStart"/>
      <w:r w:rsidRPr="00E34D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akce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- č</w:t>
      </w:r>
      <w:r w:rsidRPr="00E34DDF">
        <w:rPr>
          <w:rFonts w:ascii="Times New Roman" w:eastAsia="Times New Roman" w:hAnsi="Times New Roman" w:cs="Times New Roman"/>
          <w:sz w:val="24"/>
          <w:szCs w:val="24"/>
          <w:lang w:eastAsia="cs-CZ"/>
        </w:rPr>
        <w:t>lenové</w:t>
      </w:r>
      <w:proofErr w:type="gramEnd"/>
      <w:r w:rsidRPr="00E34D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parlamentu přišli s celou řadou návrhů na oživení školního života a úspěšně zorganizovali různé tematické dny a akce.</w:t>
      </w:r>
    </w:p>
    <w:p w14:paraId="01693BF3" w14:textId="77777777" w:rsidR="00E34DDF" w:rsidRPr="00E34DDF" w:rsidRDefault="00E34DDF" w:rsidP="00E34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4D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Uskutečněné programy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- </w:t>
      </w:r>
      <w:r w:rsidRPr="00E34DD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Pr="00E34DDF">
        <w:rPr>
          <w:rFonts w:ascii="Times New Roman" w:eastAsia="Times New Roman" w:hAnsi="Times New Roman" w:cs="Times New Roman"/>
          <w:sz w:val="24"/>
          <w:szCs w:val="24"/>
          <w:lang w:eastAsia="cs-CZ"/>
        </w:rPr>
        <w:t>odařilo se nám realizovat pestré programy zaměřené jak na zábavu, tak na rozvoj spolupráce mezi třídami.</w:t>
      </w:r>
    </w:p>
    <w:p w14:paraId="3D2D9C90" w14:textId="0FEB9187" w:rsidR="00E34DDF" w:rsidRPr="00E34DDF" w:rsidRDefault="00E34DDF" w:rsidP="00E34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4D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Výlet do Prahy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4261E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E34DD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</w:t>
      </w:r>
      <w:r w:rsidRPr="00E34DDF">
        <w:rPr>
          <w:rFonts w:ascii="Times New Roman" w:eastAsia="Times New Roman" w:hAnsi="Times New Roman" w:cs="Times New Roman"/>
          <w:sz w:val="24"/>
          <w:szCs w:val="24"/>
          <w:lang w:eastAsia="cs-CZ"/>
        </w:rPr>
        <w:t>edn</w:t>
      </w:r>
      <w:r w:rsidR="004261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ou z </w:t>
      </w:r>
      <w:r w:rsidRPr="00E34D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hlavních </w:t>
      </w:r>
      <w:r w:rsidR="004261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akcí </w:t>
      </w:r>
      <w:r w:rsidRPr="00E34DDF">
        <w:rPr>
          <w:rFonts w:ascii="Times New Roman" w:eastAsia="Times New Roman" w:hAnsi="Times New Roman" w:cs="Times New Roman"/>
          <w:sz w:val="24"/>
          <w:szCs w:val="24"/>
          <w:lang w:eastAsia="cs-CZ"/>
        </w:rPr>
        <w:t>roku byl společný výlet do Prahy, kde jsme načerpali novou inspiraci a užili si spoustu zábavy.</w:t>
      </w:r>
    </w:p>
    <w:p w14:paraId="19DC1E80" w14:textId="77777777" w:rsidR="00E34DDF" w:rsidRPr="00E34DDF" w:rsidRDefault="00E34DDF" w:rsidP="00E34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4D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Výjezdní zasedání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- </w:t>
      </w:r>
      <w:r w:rsidRPr="00E34DD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 w:rsidRPr="00E34DDF">
        <w:rPr>
          <w:rFonts w:ascii="Times New Roman" w:eastAsia="Times New Roman" w:hAnsi="Times New Roman" w:cs="Times New Roman"/>
          <w:sz w:val="24"/>
          <w:szCs w:val="24"/>
          <w:lang w:eastAsia="cs-CZ"/>
        </w:rPr>
        <w:t>bsolvovali jsme hned dvě výjezdní zasedání. Tato setkání nám pomohla utužit kolektiv, zapracovat na komunikačních dovednostech a naplánovat klíčové projekty.</w:t>
      </w:r>
    </w:p>
    <w:p w14:paraId="2C8ADFCE" w14:textId="77777777" w:rsidR="00E34DDF" w:rsidRDefault="00E34DDF" w:rsidP="00E34D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6B8AA5D" w14:textId="55528E57" w:rsidR="00E34DDF" w:rsidRPr="00E34DDF" w:rsidRDefault="00E34DDF" w:rsidP="00E34D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4D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Konec školního roku s sebou přináší také loučení. Rádi bychom </w:t>
      </w:r>
      <w:r w:rsidRPr="00E34DD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poděkovali našim deváťákům</w:t>
      </w:r>
      <w:r w:rsidRPr="00E34DDF">
        <w:rPr>
          <w:rFonts w:ascii="Times New Roman" w:eastAsia="Times New Roman" w:hAnsi="Times New Roman" w:cs="Times New Roman"/>
          <w:sz w:val="24"/>
          <w:szCs w:val="24"/>
          <w:lang w:eastAsia="cs-CZ"/>
        </w:rPr>
        <w:t>, kteří v parlamentu odváděli skvělou práci. Přejeme jim hodně štěstí na středních školách</w:t>
      </w:r>
      <w:r w:rsidR="004261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</w:t>
      </w:r>
      <w:r w:rsidRPr="00E34D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 další životní etapě!</w:t>
      </w:r>
    </w:p>
    <w:p w14:paraId="556CAB65" w14:textId="77777777" w:rsidR="00E34DDF" w:rsidRPr="00E34DDF" w:rsidRDefault="00E34DDF" w:rsidP="00E34D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4D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Zároveň už teď hledíme do budoucna. V novém školním roce rádi </w:t>
      </w:r>
      <w:r w:rsidRPr="00E34DD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přivítáme nové posily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br/>
      </w:r>
      <w:r w:rsidRPr="00E34DD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 budoucí 5. třídy</w:t>
      </w:r>
      <w:r w:rsidRPr="00E34DDF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s sebou jistě přinesou čerstvý vítr a spoustu skvělých nápadů.</w:t>
      </w:r>
    </w:p>
    <w:p w14:paraId="44F813F6" w14:textId="77777777" w:rsidR="00E34DDF" w:rsidRPr="00E34DDF" w:rsidRDefault="00E34DDF" w:rsidP="00E34D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4DDF">
        <w:rPr>
          <w:rFonts w:ascii="Times New Roman" w:eastAsia="Times New Roman" w:hAnsi="Times New Roman" w:cs="Times New Roman"/>
          <w:sz w:val="24"/>
          <w:szCs w:val="24"/>
          <w:lang w:eastAsia="cs-CZ"/>
        </w:rPr>
        <w:t>Všem členům parlamentu i učitelům, kteří nás podporovali, moc děkujeme za skvělou reprezentaci školy a obětavou práci!</w:t>
      </w:r>
    </w:p>
    <w:p w14:paraId="7C22AF23" w14:textId="77777777" w:rsidR="003445D0" w:rsidRPr="00E34DDF" w:rsidRDefault="003445D0">
      <w:pPr>
        <w:rPr>
          <w:sz w:val="24"/>
          <w:szCs w:val="24"/>
        </w:rPr>
      </w:pPr>
    </w:p>
    <w:sectPr w:rsidR="003445D0" w:rsidRPr="00E34DDF" w:rsidSect="00344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21AF9"/>
    <w:multiLevelType w:val="multilevel"/>
    <w:tmpl w:val="A47E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0558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DDF"/>
    <w:rsid w:val="00066C95"/>
    <w:rsid w:val="00261016"/>
    <w:rsid w:val="003445D0"/>
    <w:rsid w:val="003F53B3"/>
    <w:rsid w:val="004261E2"/>
    <w:rsid w:val="004908DE"/>
    <w:rsid w:val="00E34DDF"/>
    <w:rsid w:val="00E6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EC5D"/>
  <w15:docId w15:val="{DA6917CB-7043-4EB2-8884-1FBA2AB1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5D0"/>
  </w:style>
  <w:style w:type="paragraph" w:styleId="Nadpis2">
    <w:name w:val="heading 2"/>
    <w:basedOn w:val="Normln"/>
    <w:link w:val="Nadpis2Char"/>
    <w:uiPriority w:val="9"/>
    <w:qFormat/>
    <w:rsid w:val="00E34D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E34D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34DD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34DD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3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Kamila Reischlová</cp:lastModifiedBy>
  <cp:revision>4</cp:revision>
  <dcterms:created xsi:type="dcterms:W3CDTF">2026-06-18T16:19:00Z</dcterms:created>
  <dcterms:modified xsi:type="dcterms:W3CDTF">2026-06-26T07:33:00Z</dcterms:modified>
</cp:coreProperties>
</file>